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A6D17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t>Тамбовское областное государственное автономное профессиональное</w:t>
      </w:r>
    </w:p>
    <w:p w14:paraId="7BA7F587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t>образовательное учреждение «Тамбовский бизнес-колледж»</w:t>
      </w:r>
    </w:p>
    <w:p w14:paraId="758324A4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t>«Тамбовский бизнес-колледж»</w:t>
      </w:r>
    </w:p>
    <w:p w14:paraId="4321974C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</w:p>
    <w:p w14:paraId="7AB611DA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35D7D0D5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33733FF0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6768BBBE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37F754E5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2680AC1C" w14:textId="77777777" w:rsidR="001D1DFE" w:rsidRDefault="001D1DFE" w:rsidP="001D1DFE">
      <w:pPr>
        <w:spacing w:after="0" w:line="259" w:lineRule="auto"/>
        <w:ind w:left="0" w:firstLine="0"/>
        <w:jc w:val="right"/>
        <w:rPr>
          <w:lang w:val="ru-RU"/>
        </w:rPr>
      </w:pPr>
    </w:p>
    <w:p w14:paraId="31577C9F" w14:textId="77777777" w:rsidR="00702978" w:rsidRDefault="00702978" w:rsidP="001D1DFE">
      <w:pPr>
        <w:spacing w:after="0" w:line="259" w:lineRule="auto"/>
        <w:ind w:left="0" w:firstLine="0"/>
        <w:jc w:val="right"/>
        <w:rPr>
          <w:lang w:val="ru-RU"/>
        </w:rPr>
      </w:pPr>
    </w:p>
    <w:p w14:paraId="0454C06C" w14:textId="77777777" w:rsidR="00702978" w:rsidRDefault="00702978" w:rsidP="001D1DFE">
      <w:pPr>
        <w:spacing w:after="0" w:line="259" w:lineRule="auto"/>
        <w:ind w:left="0" w:firstLine="0"/>
        <w:jc w:val="right"/>
        <w:rPr>
          <w:lang w:val="ru-RU"/>
        </w:rPr>
      </w:pPr>
    </w:p>
    <w:p w14:paraId="4266AED9" w14:textId="77777777" w:rsidR="00702978" w:rsidRPr="00F911F2" w:rsidRDefault="00702978" w:rsidP="001D1DFE">
      <w:pPr>
        <w:spacing w:after="0" w:line="259" w:lineRule="auto"/>
        <w:ind w:left="0" w:firstLine="0"/>
        <w:jc w:val="right"/>
        <w:rPr>
          <w:lang w:val="ru-RU"/>
        </w:rPr>
      </w:pPr>
    </w:p>
    <w:p w14:paraId="784E9CD6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7AE3AE0E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0B995A15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15218902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4291E01A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714F1F22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036A4574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b/>
          <w:bCs/>
          <w:lang w:val="ru-RU"/>
        </w:rPr>
      </w:pPr>
      <w:r w:rsidRPr="00F911F2">
        <w:rPr>
          <w:b/>
          <w:bCs/>
          <w:lang w:val="ru-RU"/>
        </w:rPr>
        <w:t>РАБОЧАЯ ПРОГРАММА УЧЕБНОГО ПРЕДМЕТА</w:t>
      </w:r>
    </w:p>
    <w:p w14:paraId="1EF72E69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b/>
          <w:bCs/>
          <w:lang w:val="ru-RU"/>
        </w:rPr>
      </w:pPr>
      <w:r w:rsidRPr="00F911F2">
        <w:rPr>
          <w:b/>
          <w:bCs/>
          <w:lang w:val="ru-RU"/>
        </w:rPr>
        <w:t>ОП.06 «Материаловедение»</w:t>
      </w:r>
    </w:p>
    <w:p w14:paraId="0BBC3FA0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4FE1898F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t>среднее профессиональное образование</w:t>
      </w:r>
    </w:p>
    <w:p w14:paraId="1A6701C7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t>(программа подготовки специалистов среднего звена)</w:t>
      </w:r>
    </w:p>
    <w:p w14:paraId="7CBBE610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</w:p>
    <w:p w14:paraId="4F75EB8C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t>15.02.10 Мехатроника и робототехника (по отраслям),</w:t>
      </w:r>
    </w:p>
    <w:p w14:paraId="44851A1C" w14:textId="366C2337" w:rsidR="001D1DFE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</w:p>
    <w:p w14:paraId="6D8FD70F" w14:textId="0D70CC02" w:rsidR="009B449E" w:rsidRDefault="009B449E" w:rsidP="001D1DFE">
      <w:pPr>
        <w:spacing w:after="0" w:line="259" w:lineRule="auto"/>
        <w:ind w:left="0" w:firstLine="0"/>
        <w:jc w:val="center"/>
        <w:rPr>
          <w:lang w:val="ru-RU"/>
        </w:rPr>
      </w:pPr>
    </w:p>
    <w:p w14:paraId="3B4F30BC" w14:textId="77777777" w:rsidR="009B449E" w:rsidRPr="00F911F2" w:rsidRDefault="009B449E" w:rsidP="001D1DFE">
      <w:pPr>
        <w:spacing w:after="0" w:line="259" w:lineRule="auto"/>
        <w:ind w:left="0" w:firstLine="0"/>
        <w:jc w:val="center"/>
        <w:rPr>
          <w:lang w:val="ru-RU"/>
        </w:rPr>
      </w:pPr>
    </w:p>
    <w:p w14:paraId="41478CB2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</w:p>
    <w:p w14:paraId="70ED7169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6024C6CC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7DEB7179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4C6D2857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12B17557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3CEF3504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3FD1ACF3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69E4BF97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0796F17B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44BAA532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47603AC4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51BB559B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1AD00470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3946EA18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708F7767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4AE49EB5" w14:textId="77777777" w:rsidR="001D1DFE" w:rsidRPr="00F911F2" w:rsidRDefault="001D1DFE" w:rsidP="001D1DFE">
      <w:pPr>
        <w:spacing w:after="0" w:line="259" w:lineRule="auto"/>
        <w:ind w:left="0" w:firstLine="0"/>
        <w:jc w:val="left"/>
        <w:rPr>
          <w:lang w:val="ru-RU"/>
        </w:rPr>
      </w:pPr>
    </w:p>
    <w:p w14:paraId="3FA95BFF" w14:textId="77777777" w:rsidR="001D1DFE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</w:p>
    <w:p w14:paraId="5F3B2219" w14:textId="77777777" w:rsidR="00F9706D" w:rsidRPr="00F911F2" w:rsidRDefault="001D1DFE" w:rsidP="001D1DF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t>Тамбов 202</w:t>
      </w:r>
      <w:r w:rsidR="00702978">
        <w:rPr>
          <w:lang w:val="ru-RU"/>
        </w:rPr>
        <w:t>4</w:t>
      </w:r>
    </w:p>
    <w:p w14:paraId="7A97F876" w14:textId="77777777" w:rsidR="001D1DFE" w:rsidRPr="00F911F2" w:rsidRDefault="001D1DFE">
      <w:pPr>
        <w:ind w:left="-15" w:firstLine="566"/>
        <w:rPr>
          <w:lang w:val="ru-RU"/>
        </w:rPr>
      </w:pPr>
    </w:p>
    <w:p w14:paraId="3323CFD6" w14:textId="31B1061B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lastRenderedPageBreak/>
        <w:t>ОДОБРЕНА                                             Разработана на основе Федерального                    Предметной цикловой комиссией         государственного образовательного                                        информационных     дисциплин            стандарта по специальности 15.02.10   Мехатроника и робототехника</w:t>
      </w:r>
      <w:r w:rsidR="009B449E">
        <w:rPr>
          <w:lang w:val="ru-RU"/>
        </w:rPr>
        <w:t xml:space="preserve"> (по отраслям)</w:t>
      </w:r>
    </w:p>
    <w:p w14:paraId="7FE92014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2D808937" w14:textId="77777777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  Протокол № </w:t>
      </w:r>
    </w:p>
    <w:p w14:paraId="371CD6D3" w14:textId="77777777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  от </w:t>
      </w:r>
      <w:proofErr w:type="gramStart"/>
      <w:r w:rsidRPr="00F911F2">
        <w:rPr>
          <w:lang w:val="ru-RU"/>
        </w:rPr>
        <w:t>« »</w:t>
      </w:r>
      <w:proofErr w:type="gramEnd"/>
      <w:r w:rsidRPr="00F911F2">
        <w:rPr>
          <w:lang w:val="ru-RU"/>
        </w:rPr>
        <w:t xml:space="preserve"> августа 202</w:t>
      </w:r>
      <w:r w:rsidR="00702978">
        <w:rPr>
          <w:lang w:val="ru-RU"/>
        </w:rPr>
        <w:t xml:space="preserve">4 </w:t>
      </w:r>
      <w:r w:rsidRPr="00F911F2">
        <w:rPr>
          <w:lang w:val="ru-RU"/>
        </w:rPr>
        <w:t>г.</w:t>
      </w:r>
    </w:p>
    <w:p w14:paraId="686A404E" w14:textId="77777777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tab/>
      </w:r>
    </w:p>
    <w:p w14:paraId="4F31E081" w14:textId="77777777" w:rsidR="001D1DFE" w:rsidRPr="00F911F2" w:rsidRDefault="001D1DFE" w:rsidP="001D1DFE">
      <w:pPr>
        <w:ind w:left="567" w:hanging="567"/>
        <w:rPr>
          <w:lang w:val="ru-RU"/>
        </w:rPr>
      </w:pPr>
      <w:r w:rsidRPr="00F911F2">
        <w:rPr>
          <w:lang w:val="ru-RU"/>
        </w:rPr>
        <w:t xml:space="preserve"> Председатель Предметной цикловой комиссии Заместитель директора по УМР       ____________ Туляков Д.В.                                         ____________ Гарницкая И.Д.</w:t>
      </w:r>
    </w:p>
    <w:p w14:paraId="477E8B7B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5CB9C69F" w14:textId="77777777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tab/>
      </w:r>
    </w:p>
    <w:p w14:paraId="5E05B2E7" w14:textId="77777777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t>Составитель (автор):</w:t>
      </w:r>
    </w:p>
    <w:p w14:paraId="1BAD2C66" w14:textId="77777777" w:rsidR="001D1DFE" w:rsidRPr="00F911F2" w:rsidRDefault="001D1DFE" w:rsidP="001D1DFE">
      <w:pPr>
        <w:ind w:left="-15" w:firstLine="566"/>
        <w:rPr>
          <w:lang w:val="ru-RU"/>
        </w:rPr>
      </w:pPr>
      <w:proofErr w:type="spellStart"/>
      <w:r w:rsidRPr="00F911F2">
        <w:rPr>
          <w:lang w:val="ru-RU"/>
        </w:rPr>
        <w:t>Водин</w:t>
      </w:r>
      <w:proofErr w:type="spellEnd"/>
      <w:r w:rsidR="001E1F5D">
        <w:rPr>
          <w:lang w:val="ru-RU"/>
        </w:rPr>
        <w:t xml:space="preserve"> </w:t>
      </w:r>
      <w:r w:rsidRPr="00F911F2">
        <w:rPr>
          <w:lang w:val="ru-RU"/>
        </w:rPr>
        <w:t>Д.В., преподаватель ТОГАПОУ «Тамбовский бизнес-колледж»</w:t>
      </w:r>
    </w:p>
    <w:p w14:paraId="5D8D0EC8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077D04AC" w14:textId="77777777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t>Рецензент:</w:t>
      </w:r>
    </w:p>
    <w:p w14:paraId="6228F12E" w14:textId="77777777" w:rsidR="001D1DFE" w:rsidRPr="00F911F2" w:rsidRDefault="001D1DFE" w:rsidP="001D1DFE">
      <w:pPr>
        <w:ind w:left="-15" w:firstLine="566"/>
        <w:rPr>
          <w:lang w:val="ru-RU"/>
        </w:rPr>
      </w:pPr>
      <w:r w:rsidRPr="00F911F2">
        <w:rPr>
          <w:lang w:val="ru-RU"/>
        </w:rPr>
        <w:tab/>
      </w:r>
    </w:p>
    <w:p w14:paraId="57B9627A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7E03CA51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72758A1F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2240BB7A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286506AC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46BDB5AC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76EF625F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589DBD03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36690883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76785D0F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0296EFA1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7373AB9B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378B5B63" w14:textId="77777777" w:rsidR="001D1DFE" w:rsidRPr="00F911F2" w:rsidRDefault="001D1DFE" w:rsidP="001D1DFE">
      <w:pPr>
        <w:ind w:left="-15" w:firstLine="566"/>
        <w:rPr>
          <w:lang w:val="ru-RU"/>
        </w:rPr>
      </w:pPr>
    </w:p>
    <w:p w14:paraId="783DBC1A" w14:textId="77777777" w:rsidR="001D1DFE" w:rsidRPr="00F911F2" w:rsidRDefault="001D1DFE">
      <w:pPr>
        <w:ind w:left="-15" w:firstLine="566"/>
        <w:rPr>
          <w:lang w:val="ru-RU"/>
        </w:rPr>
      </w:pPr>
    </w:p>
    <w:p w14:paraId="73663B29" w14:textId="77777777" w:rsidR="001D1DFE" w:rsidRPr="00F911F2" w:rsidRDefault="001D1DFE">
      <w:pPr>
        <w:ind w:left="-15" w:firstLine="566"/>
        <w:rPr>
          <w:lang w:val="ru-RU"/>
        </w:rPr>
      </w:pPr>
    </w:p>
    <w:p w14:paraId="33F88EB4" w14:textId="77777777" w:rsidR="001D1DFE" w:rsidRPr="00F911F2" w:rsidRDefault="001D1DFE">
      <w:pPr>
        <w:ind w:left="-15" w:firstLine="566"/>
        <w:rPr>
          <w:lang w:val="ru-RU"/>
        </w:rPr>
      </w:pPr>
    </w:p>
    <w:p w14:paraId="61875E23" w14:textId="77777777" w:rsidR="001D1DFE" w:rsidRPr="00F911F2" w:rsidRDefault="001D1DFE">
      <w:pPr>
        <w:ind w:left="-15" w:firstLine="566"/>
        <w:rPr>
          <w:lang w:val="ru-RU"/>
        </w:rPr>
      </w:pPr>
    </w:p>
    <w:p w14:paraId="2133613F" w14:textId="77777777" w:rsidR="001D1DFE" w:rsidRPr="00F911F2" w:rsidRDefault="001D1DFE">
      <w:pPr>
        <w:ind w:left="-15" w:firstLine="566"/>
        <w:rPr>
          <w:lang w:val="ru-RU"/>
        </w:rPr>
      </w:pPr>
    </w:p>
    <w:p w14:paraId="4B268361" w14:textId="77777777" w:rsidR="001D1DFE" w:rsidRPr="00F911F2" w:rsidRDefault="001D1DFE">
      <w:pPr>
        <w:ind w:left="-15" w:firstLine="566"/>
        <w:rPr>
          <w:lang w:val="ru-RU"/>
        </w:rPr>
      </w:pPr>
    </w:p>
    <w:p w14:paraId="1F8B03BF" w14:textId="77777777" w:rsidR="001D1DFE" w:rsidRPr="00F911F2" w:rsidRDefault="001D1DFE">
      <w:pPr>
        <w:ind w:left="-15" w:firstLine="566"/>
        <w:rPr>
          <w:lang w:val="ru-RU"/>
        </w:rPr>
      </w:pPr>
    </w:p>
    <w:p w14:paraId="331B7241" w14:textId="77777777" w:rsidR="001D1DFE" w:rsidRPr="00F911F2" w:rsidRDefault="001D1DFE">
      <w:pPr>
        <w:ind w:left="-15" w:firstLine="566"/>
        <w:rPr>
          <w:lang w:val="ru-RU"/>
        </w:rPr>
      </w:pPr>
    </w:p>
    <w:p w14:paraId="3EFB0679" w14:textId="77777777" w:rsidR="001D1DFE" w:rsidRPr="00F911F2" w:rsidRDefault="001D1DFE">
      <w:pPr>
        <w:ind w:left="-15" w:firstLine="566"/>
        <w:rPr>
          <w:lang w:val="ru-RU"/>
        </w:rPr>
      </w:pPr>
    </w:p>
    <w:p w14:paraId="3F342826" w14:textId="77777777" w:rsidR="001D1DFE" w:rsidRPr="00F911F2" w:rsidRDefault="001D1DFE">
      <w:pPr>
        <w:ind w:left="-15" w:firstLine="566"/>
        <w:rPr>
          <w:lang w:val="ru-RU"/>
        </w:rPr>
      </w:pPr>
    </w:p>
    <w:p w14:paraId="4EF50BA0" w14:textId="77777777" w:rsidR="001D1DFE" w:rsidRPr="00F911F2" w:rsidRDefault="001D1DFE">
      <w:pPr>
        <w:ind w:left="-15" w:firstLine="566"/>
        <w:rPr>
          <w:lang w:val="ru-RU"/>
        </w:rPr>
      </w:pPr>
    </w:p>
    <w:p w14:paraId="29CBE074" w14:textId="77777777" w:rsidR="001D1DFE" w:rsidRPr="00F911F2" w:rsidRDefault="001D1DFE">
      <w:pPr>
        <w:ind w:left="-15" w:firstLine="566"/>
        <w:rPr>
          <w:lang w:val="ru-RU"/>
        </w:rPr>
      </w:pPr>
    </w:p>
    <w:p w14:paraId="0D6E8821" w14:textId="77777777" w:rsidR="001D1DFE" w:rsidRPr="00F911F2" w:rsidRDefault="001D1DFE">
      <w:pPr>
        <w:ind w:left="-15" w:firstLine="566"/>
        <w:rPr>
          <w:lang w:val="ru-RU"/>
        </w:rPr>
      </w:pPr>
    </w:p>
    <w:p w14:paraId="64690020" w14:textId="77777777" w:rsidR="001D1DFE" w:rsidRPr="00F911F2" w:rsidRDefault="001D1DFE">
      <w:pPr>
        <w:ind w:left="-15" w:firstLine="566"/>
        <w:rPr>
          <w:lang w:val="ru-RU"/>
        </w:rPr>
      </w:pPr>
    </w:p>
    <w:p w14:paraId="2B36B6ED" w14:textId="77777777" w:rsidR="001D1DFE" w:rsidRPr="00F911F2" w:rsidRDefault="001D1DFE">
      <w:pPr>
        <w:ind w:left="-15" w:firstLine="566"/>
        <w:rPr>
          <w:lang w:val="ru-RU"/>
        </w:rPr>
      </w:pPr>
    </w:p>
    <w:p w14:paraId="6D1459C4" w14:textId="77777777" w:rsidR="00F9706D" w:rsidRPr="00F911F2" w:rsidRDefault="001A3697">
      <w:pPr>
        <w:spacing w:after="0" w:line="259" w:lineRule="auto"/>
        <w:ind w:left="0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  <w:r w:rsidRPr="00F911F2">
        <w:rPr>
          <w:lang w:val="ru-RU"/>
        </w:rPr>
        <w:tab/>
        <w:t xml:space="preserve"> </w:t>
      </w:r>
    </w:p>
    <w:p w14:paraId="40C4B2D5" w14:textId="77777777" w:rsidR="00F9706D" w:rsidRPr="00F911F2" w:rsidRDefault="001A3697" w:rsidP="001D1DFE">
      <w:pPr>
        <w:spacing w:after="0" w:line="259" w:lineRule="auto"/>
        <w:ind w:left="0" w:firstLine="563"/>
        <w:jc w:val="center"/>
        <w:rPr>
          <w:lang w:val="ru-RU"/>
        </w:rPr>
      </w:pPr>
      <w:r w:rsidRPr="00F911F2">
        <w:rPr>
          <w:lang w:val="ru-RU"/>
        </w:rPr>
        <w:t>С</w:t>
      </w:r>
      <w:r w:rsidRPr="00F911F2">
        <w:rPr>
          <w:b/>
          <w:bCs/>
          <w:lang w:val="ru-RU"/>
        </w:rPr>
        <w:t xml:space="preserve">ОДЕРЖАНИЕ </w:t>
      </w:r>
    </w:p>
    <w:p w14:paraId="550D6E51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7F4E0A90" w14:textId="77777777" w:rsidR="00F9706D" w:rsidRPr="00F911F2" w:rsidRDefault="001A3697">
      <w:pPr>
        <w:spacing w:after="24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6FF84127" w14:textId="77777777" w:rsidR="00F9706D" w:rsidRPr="00F911F2" w:rsidRDefault="001A3697">
      <w:pPr>
        <w:pStyle w:val="11"/>
        <w:tabs>
          <w:tab w:val="right" w:pos="9641"/>
        </w:tabs>
        <w:rPr>
          <w:lang w:val="ru-RU"/>
        </w:rPr>
      </w:pPr>
      <w:r w:rsidRPr="00F911F2">
        <w:rPr>
          <w:lang w:val="ru-RU"/>
        </w:rPr>
        <w:fldChar w:fldCharType="begin"/>
      </w:r>
      <w:r w:rsidRPr="00F911F2">
        <w:rPr>
          <w:lang w:val="ru-RU"/>
        </w:rPr>
        <w:instrText xml:space="preserve"> TOC \o "1-1" \h \z \u </w:instrText>
      </w:r>
      <w:r w:rsidRPr="00F911F2">
        <w:rPr>
          <w:lang w:val="ru-RU"/>
        </w:rPr>
        <w:fldChar w:fldCharType="separate"/>
      </w:r>
      <w:hyperlink w:anchor="_Toc37636">
        <w:r w:rsidRPr="00F911F2">
          <w:rPr>
            <w:lang w:val="ru-RU"/>
          </w:rPr>
          <w:t>1.</w:t>
        </w:r>
        <w:r w:rsidRPr="00F911F2">
          <w:rPr>
            <w:rFonts w:ascii="Arial" w:eastAsia="Arial" w:hAnsi="Arial" w:cs="Arial"/>
            <w:lang w:val="ru-RU"/>
          </w:rPr>
          <w:t xml:space="preserve">  </w:t>
        </w:r>
        <w:r w:rsidRPr="00F911F2">
          <w:rPr>
            <w:lang w:val="ru-RU"/>
          </w:rPr>
          <w:t>ПАСПОРТ ПРОГРАММЫ ОБЩЕПРОФЕССИОНАЛЬНОЙ ДИСЦИПЛИНЫ</w:t>
        </w:r>
        <w:r w:rsidR="001D1DFE" w:rsidRPr="00F911F2">
          <w:rPr>
            <w:lang w:val="ru-RU"/>
          </w:rPr>
          <w:t>.</w:t>
        </w:r>
        <w:r w:rsidRPr="00F911F2">
          <w:rPr>
            <w:lang w:val="ru-RU"/>
          </w:rPr>
          <w:tab/>
        </w:r>
        <w:r w:rsidRPr="00F911F2">
          <w:rPr>
            <w:lang w:val="ru-RU"/>
          </w:rPr>
          <w:fldChar w:fldCharType="begin"/>
        </w:r>
        <w:r w:rsidRPr="00F911F2">
          <w:rPr>
            <w:lang w:val="ru-RU"/>
          </w:rPr>
          <w:instrText>PAGEREF _Toc37636 \h</w:instrText>
        </w:r>
        <w:r w:rsidRPr="00F911F2">
          <w:rPr>
            <w:lang w:val="ru-RU"/>
          </w:rPr>
        </w:r>
        <w:r w:rsidRPr="00F911F2">
          <w:rPr>
            <w:lang w:val="ru-RU"/>
          </w:rPr>
          <w:fldChar w:fldCharType="separate"/>
        </w:r>
        <w:r w:rsidR="00B1147B" w:rsidRPr="00F911F2">
          <w:rPr>
            <w:noProof/>
            <w:lang w:val="ru-RU"/>
          </w:rPr>
          <w:t>4</w:t>
        </w:r>
        <w:r w:rsidRPr="00F911F2">
          <w:rPr>
            <w:lang w:val="ru-RU"/>
          </w:rPr>
          <w:fldChar w:fldCharType="end"/>
        </w:r>
      </w:hyperlink>
    </w:p>
    <w:p w14:paraId="21E86556" w14:textId="77777777" w:rsidR="00F9706D" w:rsidRPr="00F911F2" w:rsidRDefault="001A10B0">
      <w:pPr>
        <w:pStyle w:val="11"/>
        <w:tabs>
          <w:tab w:val="right" w:pos="9641"/>
        </w:tabs>
        <w:rPr>
          <w:lang w:val="ru-RU"/>
        </w:rPr>
      </w:pPr>
      <w:hyperlink w:anchor="_Toc37637">
        <w:r w:rsidR="001A3697" w:rsidRPr="00F911F2">
          <w:rPr>
            <w:lang w:val="ru-RU"/>
          </w:rPr>
          <w:t>2.</w:t>
        </w:r>
        <w:r w:rsidR="001A3697" w:rsidRPr="00F911F2">
          <w:rPr>
            <w:rFonts w:ascii="Arial" w:eastAsia="Arial" w:hAnsi="Arial" w:cs="Arial"/>
            <w:lang w:val="ru-RU"/>
          </w:rPr>
          <w:t xml:space="preserve">  </w:t>
        </w:r>
        <w:r w:rsidR="001A3697" w:rsidRPr="00F911F2">
          <w:rPr>
            <w:lang w:val="ru-RU"/>
          </w:rPr>
          <w:t>СТРУКТУРА И СОДЕРЖАНИЕ УЧЕБНОЙ ДИСЦИПЛИНЫ</w:t>
        </w:r>
        <w:r w:rsidR="001A3697" w:rsidRPr="00F911F2">
          <w:rPr>
            <w:lang w:val="ru-RU"/>
          </w:rPr>
          <w:tab/>
        </w:r>
      </w:hyperlink>
      <w:r w:rsidR="005E2529" w:rsidRPr="00F911F2">
        <w:rPr>
          <w:lang w:val="ru-RU"/>
        </w:rPr>
        <w:t>7</w:t>
      </w:r>
    </w:p>
    <w:p w14:paraId="6B846AEF" w14:textId="77777777" w:rsidR="00F9706D" w:rsidRPr="00F911F2" w:rsidRDefault="001A10B0">
      <w:pPr>
        <w:pStyle w:val="11"/>
        <w:tabs>
          <w:tab w:val="right" w:pos="9641"/>
        </w:tabs>
        <w:rPr>
          <w:lang w:val="ru-RU"/>
        </w:rPr>
      </w:pPr>
      <w:hyperlink w:anchor="_Toc37638">
        <w:r w:rsidR="001A3697" w:rsidRPr="00F911F2">
          <w:rPr>
            <w:lang w:val="ru-RU"/>
          </w:rPr>
          <w:t>3.</w:t>
        </w:r>
        <w:r w:rsidR="001A3697" w:rsidRPr="00F911F2">
          <w:rPr>
            <w:rFonts w:ascii="Arial" w:eastAsia="Arial" w:hAnsi="Arial" w:cs="Arial"/>
            <w:lang w:val="ru-RU"/>
          </w:rPr>
          <w:t xml:space="preserve">  </w:t>
        </w:r>
        <w:r w:rsidR="001A3697" w:rsidRPr="00F911F2">
          <w:rPr>
            <w:lang w:val="ru-RU"/>
          </w:rPr>
          <w:t>УСЛОВИЯ РЕАЛИЗАЦИИ УЧЕБНОЙ ДИСЦИПЛИНЫ</w:t>
        </w:r>
        <w:r w:rsidR="001A3697" w:rsidRPr="00F911F2">
          <w:rPr>
            <w:lang w:val="ru-RU"/>
          </w:rPr>
          <w:tab/>
        </w:r>
        <w:r w:rsidR="001A3697" w:rsidRPr="00F911F2">
          <w:rPr>
            <w:lang w:val="ru-RU"/>
          </w:rPr>
          <w:fldChar w:fldCharType="begin"/>
        </w:r>
        <w:r w:rsidR="001A3697" w:rsidRPr="00F911F2">
          <w:rPr>
            <w:lang w:val="ru-RU"/>
          </w:rPr>
          <w:instrText>PAGEREF _Toc37638 \h</w:instrText>
        </w:r>
        <w:r w:rsidR="001A3697" w:rsidRPr="00F911F2">
          <w:rPr>
            <w:lang w:val="ru-RU"/>
          </w:rPr>
        </w:r>
        <w:r w:rsidR="001A3697" w:rsidRPr="00F911F2">
          <w:rPr>
            <w:lang w:val="ru-RU"/>
          </w:rPr>
          <w:fldChar w:fldCharType="separate"/>
        </w:r>
        <w:r w:rsidR="00B1147B" w:rsidRPr="00F911F2">
          <w:rPr>
            <w:noProof/>
            <w:lang w:val="ru-RU"/>
          </w:rPr>
          <w:t>11</w:t>
        </w:r>
        <w:r w:rsidR="001A3697" w:rsidRPr="00F911F2">
          <w:rPr>
            <w:lang w:val="ru-RU"/>
          </w:rPr>
          <w:fldChar w:fldCharType="end"/>
        </w:r>
      </w:hyperlink>
    </w:p>
    <w:p w14:paraId="520732BB" w14:textId="77777777" w:rsidR="00F9706D" w:rsidRPr="00F911F2" w:rsidRDefault="001A10B0">
      <w:pPr>
        <w:pStyle w:val="11"/>
        <w:tabs>
          <w:tab w:val="right" w:pos="9641"/>
        </w:tabs>
        <w:rPr>
          <w:lang w:val="ru-RU"/>
        </w:rPr>
      </w:pPr>
      <w:hyperlink w:anchor="_Toc37639">
        <w:r w:rsidR="001A3697" w:rsidRPr="00F911F2">
          <w:rPr>
            <w:lang w:val="ru-RU"/>
          </w:rPr>
          <w:t>4.</w:t>
        </w:r>
        <w:r w:rsidR="001A3697" w:rsidRPr="00F911F2">
          <w:rPr>
            <w:rFonts w:ascii="Arial" w:eastAsia="Arial" w:hAnsi="Arial" w:cs="Arial"/>
            <w:lang w:val="ru-RU"/>
          </w:rPr>
          <w:t xml:space="preserve">  </w:t>
        </w:r>
        <w:r w:rsidR="001A3697" w:rsidRPr="00F911F2">
          <w:rPr>
            <w:lang w:val="ru-RU"/>
          </w:rPr>
          <w:t>КОНТРОЛЬ И ОЦЕНКА РЕЗУЛЬТАТОВ ОСВОЕНИЯ УЧЕБНОЙ ДИСЦИПЛИНЫ</w:t>
        </w:r>
        <w:r w:rsidR="001A3697" w:rsidRPr="00F911F2">
          <w:rPr>
            <w:lang w:val="ru-RU"/>
          </w:rPr>
          <w:tab/>
        </w:r>
        <w:r w:rsidR="001A3697" w:rsidRPr="00F911F2">
          <w:rPr>
            <w:lang w:val="ru-RU"/>
          </w:rPr>
          <w:fldChar w:fldCharType="begin"/>
        </w:r>
        <w:r w:rsidR="001A3697" w:rsidRPr="00F911F2">
          <w:rPr>
            <w:lang w:val="ru-RU"/>
          </w:rPr>
          <w:instrText>PAGEREF _Toc37639 \h</w:instrText>
        </w:r>
        <w:r w:rsidR="001A3697" w:rsidRPr="00F911F2">
          <w:rPr>
            <w:lang w:val="ru-RU"/>
          </w:rPr>
        </w:r>
        <w:r w:rsidR="001A3697" w:rsidRPr="00F911F2">
          <w:rPr>
            <w:lang w:val="ru-RU"/>
          </w:rPr>
          <w:fldChar w:fldCharType="separate"/>
        </w:r>
        <w:r w:rsidR="00B1147B" w:rsidRPr="00F911F2">
          <w:rPr>
            <w:noProof/>
            <w:lang w:val="ru-RU"/>
          </w:rPr>
          <w:t>12</w:t>
        </w:r>
        <w:r w:rsidR="001A3697" w:rsidRPr="00F911F2">
          <w:rPr>
            <w:lang w:val="ru-RU"/>
          </w:rPr>
          <w:fldChar w:fldCharType="end"/>
        </w:r>
      </w:hyperlink>
    </w:p>
    <w:p w14:paraId="79321CF3" w14:textId="77777777" w:rsidR="00F9706D" w:rsidRPr="00F911F2" w:rsidRDefault="001A3697">
      <w:pPr>
        <w:rPr>
          <w:lang w:val="ru-RU"/>
        </w:rPr>
      </w:pPr>
      <w:r w:rsidRPr="00F911F2">
        <w:rPr>
          <w:lang w:val="ru-RU"/>
        </w:rPr>
        <w:fldChar w:fldCharType="end"/>
      </w:r>
    </w:p>
    <w:p w14:paraId="128DA17F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5E794B7E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6E52101D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5D412597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274BF1D7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278992BC" w14:textId="77777777" w:rsidR="00F9706D" w:rsidRPr="00F911F2" w:rsidRDefault="001A3697">
      <w:pPr>
        <w:spacing w:after="0" w:line="259" w:lineRule="auto"/>
        <w:ind w:left="0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  <w:r w:rsidRPr="00F911F2">
        <w:rPr>
          <w:lang w:val="ru-RU"/>
        </w:rPr>
        <w:tab/>
        <w:t xml:space="preserve"> </w:t>
      </w:r>
      <w:r w:rsidRPr="00F911F2">
        <w:rPr>
          <w:lang w:val="ru-RU"/>
        </w:rPr>
        <w:br w:type="page"/>
      </w:r>
    </w:p>
    <w:p w14:paraId="63CEF0AA" w14:textId="77777777" w:rsidR="00F9706D" w:rsidRPr="00F911F2" w:rsidRDefault="001A3697">
      <w:pPr>
        <w:pStyle w:val="1"/>
        <w:spacing w:after="0" w:line="259" w:lineRule="auto"/>
        <w:ind w:left="382" w:hanging="360"/>
        <w:jc w:val="center"/>
        <w:rPr>
          <w:lang w:val="ru-RU"/>
        </w:rPr>
      </w:pPr>
      <w:bookmarkStart w:id="0" w:name="_Toc37636"/>
      <w:r w:rsidRPr="00F911F2">
        <w:rPr>
          <w:lang w:val="ru-RU"/>
        </w:rPr>
        <w:t xml:space="preserve">ПАСПОРТ ПРОГРАММЫ ОБЩЕПРОФЕССИОНАЛЬНОЙ ДИСЦИПЛИНЫ </w:t>
      </w:r>
      <w:bookmarkEnd w:id="0"/>
    </w:p>
    <w:p w14:paraId="14F396B5" w14:textId="77777777" w:rsidR="00F9706D" w:rsidRPr="00F911F2" w:rsidRDefault="001A3697">
      <w:pPr>
        <w:spacing w:after="73" w:line="259" w:lineRule="auto"/>
        <w:ind w:left="128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5FE95546" w14:textId="77777777" w:rsidR="00F9706D" w:rsidRPr="00F911F2" w:rsidRDefault="001A3697">
      <w:pPr>
        <w:spacing w:after="0" w:line="259" w:lineRule="auto"/>
        <w:ind w:left="1280" w:firstLine="0"/>
        <w:jc w:val="center"/>
        <w:rPr>
          <w:lang w:val="ru-RU"/>
        </w:rPr>
      </w:pPr>
      <w:r w:rsidRPr="00F911F2">
        <w:rPr>
          <w:b/>
          <w:sz w:val="28"/>
          <w:lang w:val="ru-RU"/>
        </w:rPr>
        <w:t xml:space="preserve">ОП.06 Материаловедение </w:t>
      </w:r>
    </w:p>
    <w:p w14:paraId="15794F20" w14:textId="77777777" w:rsidR="00F9706D" w:rsidRPr="00F911F2" w:rsidRDefault="001A3697">
      <w:pPr>
        <w:spacing w:after="24" w:line="259" w:lineRule="auto"/>
        <w:ind w:left="128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69DD394B" w14:textId="77777777" w:rsidR="00F9706D" w:rsidRPr="00F911F2" w:rsidRDefault="001A3697">
      <w:pPr>
        <w:tabs>
          <w:tab w:val="center" w:pos="888"/>
          <w:tab w:val="center" w:pos="3284"/>
        </w:tabs>
        <w:spacing w:after="5" w:line="270" w:lineRule="auto"/>
        <w:ind w:left="0" w:firstLine="0"/>
        <w:jc w:val="left"/>
        <w:rPr>
          <w:lang w:val="ru-RU"/>
        </w:rPr>
      </w:pPr>
      <w:r w:rsidRPr="00F911F2">
        <w:rPr>
          <w:rFonts w:ascii="Calibri" w:eastAsia="Calibri" w:hAnsi="Calibri" w:cs="Calibri"/>
          <w:sz w:val="22"/>
          <w:lang w:val="ru-RU"/>
        </w:rPr>
        <w:tab/>
      </w:r>
      <w:r w:rsidRPr="00F911F2">
        <w:rPr>
          <w:b/>
          <w:lang w:val="ru-RU"/>
        </w:rPr>
        <w:t>1.1.</w:t>
      </w:r>
      <w:r w:rsidRPr="00F911F2">
        <w:rPr>
          <w:rFonts w:ascii="Arial" w:eastAsia="Arial" w:hAnsi="Arial" w:cs="Arial"/>
          <w:b/>
          <w:lang w:val="ru-RU"/>
        </w:rPr>
        <w:t xml:space="preserve"> </w:t>
      </w:r>
      <w:r w:rsidRPr="00F911F2">
        <w:rPr>
          <w:rFonts w:ascii="Arial" w:eastAsia="Arial" w:hAnsi="Arial" w:cs="Arial"/>
          <w:b/>
          <w:lang w:val="ru-RU"/>
        </w:rPr>
        <w:tab/>
      </w:r>
      <w:r w:rsidRPr="00F911F2">
        <w:rPr>
          <w:b/>
          <w:lang w:val="ru-RU"/>
        </w:rPr>
        <w:t xml:space="preserve">Область применения программы:  </w:t>
      </w:r>
    </w:p>
    <w:p w14:paraId="66EBD4B3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Рабочая программа общепрофессиональной дисциплины ОП.06. Материаловедение является частью основной профессиональной программы специальности 15.02.10. Мехатроника </w:t>
      </w:r>
      <w:r w:rsidR="001D1DFE" w:rsidRPr="00F911F2">
        <w:rPr>
          <w:lang w:val="ru-RU"/>
        </w:rPr>
        <w:t>и робототехника</w:t>
      </w:r>
      <w:r w:rsidRPr="00F911F2">
        <w:rPr>
          <w:lang w:val="ru-RU"/>
        </w:rPr>
        <w:t xml:space="preserve"> (по отраслям),</w:t>
      </w:r>
      <w:r w:rsidR="001D1DFE" w:rsidRPr="00F911F2">
        <w:rPr>
          <w:lang w:val="ru-RU"/>
        </w:rPr>
        <w:t xml:space="preserve"> квалификация – техник – </w:t>
      </w:r>
      <w:proofErr w:type="spellStart"/>
      <w:r w:rsidR="001D1DFE" w:rsidRPr="00F911F2">
        <w:rPr>
          <w:lang w:val="ru-RU"/>
        </w:rPr>
        <w:t>мехатроник</w:t>
      </w:r>
      <w:proofErr w:type="spellEnd"/>
      <w:r w:rsidR="001D1DFE" w:rsidRPr="00F911F2">
        <w:rPr>
          <w:lang w:val="ru-RU"/>
        </w:rPr>
        <w:t>.</w:t>
      </w:r>
      <w:r w:rsidRPr="00F911F2">
        <w:rPr>
          <w:lang w:val="ru-RU"/>
        </w:rPr>
        <w:t xml:space="preserve"> разработана в соответствии с ФГОС СПО специальности Мехатроника и робототехника (по отраслям)</w:t>
      </w:r>
      <w:r w:rsidR="001D1DFE" w:rsidRPr="00F911F2">
        <w:rPr>
          <w:lang w:val="ru-RU"/>
        </w:rPr>
        <w:t>.</w:t>
      </w:r>
      <w:r w:rsidRPr="00F911F2">
        <w:rPr>
          <w:lang w:val="ru-RU"/>
        </w:rPr>
        <w:t xml:space="preserve"> </w:t>
      </w:r>
    </w:p>
    <w:p w14:paraId="004BCACC" w14:textId="77777777" w:rsidR="00F9706D" w:rsidRPr="00F911F2" w:rsidRDefault="00F9706D" w:rsidP="001D1DFE">
      <w:pPr>
        <w:spacing w:after="27" w:line="259" w:lineRule="auto"/>
        <w:ind w:left="0" w:firstLine="0"/>
        <w:jc w:val="center"/>
        <w:rPr>
          <w:lang w:val="ru-RU"/>
        </w:rPr>
      </w:pPr>
    </w:p>
    <w:p w14:paraId="76AF9992" w14:textId="77777777" w:rsidR="00F9706D" w:rsidRPr="00F911F2" w:rsidRDefault="001A3697" w:rsidP="001D1DFE">
      <w:pPr>
        <w:spacing w:after="5" w:line="270" w:lineRule="auto"/>
        <w:ind w:left="0" w:firstLine="0"/>
        <w:jc w:val="center"/>
        <w:rPr>
          <w:lang w:val="ru-RU"/>
        </w:rPr>
      </w:pPr>
      <w:r w:rsidRPr="00F911F2">
        <w:rPr>
          <w:b/>
          <w:lang w:val="ru-RU"/>
        </w:rPr>
        <w:t>1.2.</w:t>
      </w:r>
      <w:r w:rsidRPr="00F911F2">
        <w:rPr>
          <w:rFonts w:ascii="Arial" w:eastAsia="Arial" w:hAnsi="Arial" w:cs="Arial"/>
          <w:b/>
          <w:lang w:val="ru-RU"/>
        </w:rPr>
        <w:t xml:space="preserve"> </w:t>
      </w:r>
      <w:r w:rsidRPr="00F911F2">
        <w:rPr>
          <w:b/>
          <w:lang w:val="ru-RU"/>
        </w:rPr>
        <w:t>Место дисциплины в структуре основной профессиональной образовательной программы</w:t>
      </w:r>
    </w:p>
    <w:p w14:paraId="49A36F59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Дисциплина «Материаловедение» входит в общепрофессиональный цикл учебных дисциплин специальности 15.02.10. «Мехатроника и робототехника (по отраслям)». Дисциплина «Материаловедение» базируется на знаниях и умениях, полученных студентами при изучении дисциплин «Химия», «Физика», «Основы экологии». </w:t>
      </w:r>
    </w:p>
    <w:p w14:paraId="1DF3948F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Материаловедение – динамичная, быстро развивающаяся область знаний, изучающая закономерности образования различных материалов в равновесных и неравновесных условиях, влияние химического и фазового состава, атомной структуры на свойства материалов. Современные достижения материаловедения имеют большое практическое значение в жизни современного общества. </w:t>
      </w:r>
    </w:p>
    <w:p w14:paraId="2496E2A8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Одной из важнейших задач данного курса является овладение обучающимися раздела физики и химии, связанных со свойствами материалов; обучение навыкам решения задач по физико-химическим свойствам металлов и сплавов. </w:t>
      </w:r>
    </w:p>
    <w:p w14:paraId="4B81FD0E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 При изучении теоретического материала учебной дисциплины необходимо постоянно обращать внимание студентов на ее прикладной характер, показывать, где и когда изучаемые теоретические положения и практические навыки могут быть применены в будущей профессиональной деятельности. </w:t>
      </w:r>
    </w:p>
    <w:p w14:paraId="54D5DA80" w14:textId="77777777" w:rsidR="00F9706D" w:rsidRPr="00F911F2" w:rsidRDefault="001A3697">
      <w:pPr>
        <w:spacing w:after="27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2B2C473A" w14:textId="77777777" w:rsidR="00F9706D" w:rsidRPr="00F911F2" w:rsidRDefault="001A3697">
      <w:pPr>
        <w:tabs>
          <w:tab w:val="center" w:pos="888"/>
          <w:tab w:val="center" w:pos="4523"/>
        </w:tabs>
        <w:spacing w:after="5" w:line="270" w:lineRule="auto"/>
        <w:ind w:left="0" w:firstLine="0"/>
        <w:jc w:val="left"/>
        <w:rPr>
          <w:lang w:val="ru-RU"/>
        </w:rPr>
      </w:pPr>
      <w:r w:rsidRPr="00F911F2">
        <w:rPr>
          <w:rFonts w:ascii="Calibri" w:eastAsia="Calibri" w:hAnsi="Calibri" w:cs="Calibri"/>
          <w:sz w:val="22"/>
          <w:lang w:val="ru-RU"/>
        </w:rPr>
        <w:tab/>
      </w:r>
      <w:r w:rsidRPr="00F911F2">
        <w:rPr>
          <w:b/>
          <w:lang w:val="ru-RU"/>
        </w:rPr>
        <w:t>1.3.</w:t>
      </w:r>
      <w:r w:rsidRPr="00F911F2">
        <w:rPr>
          <w:rFonts w:ascii="Arial" w:eastAsia="Arial" w:hAnsi="Arial" w:cs="Arial"/>
          <w:b/>
          <w:lang w:val="ru-RU"/>
        </w:rPr>
        <w:t xml:space="preserve"> </w:t>
      </w:r>
      <w:r w:rsidRPr="00F911F2">
        <w:rPr>
          <w:rFonts w:ascii="Arial" w:eastAsia="Arial" w:hAnsi="Arial" w:cs="Arial"/>
          <w:b/>
          <w:lang w:val="ru-RU"/>
        </w:rPr>
        <w:tab/>
      </w:r>
      <w:r w:rsidRPr="00F911F2">
        <w:rPr>
          <w:b/>
          <w:lang w:val="ru-RU"/>
        </w:rPr>
        <w:t xml:space="preserve">Цель и планируемые результаты освоения дисциплины: </w:t>
      </w:r>
    </w:p>
    <w:p w14:paraId="5CB55708" w14:textId="77777777" w:rsidR="00F9706D" w:rsidRPr="00F911F2" w:rsidRDefault="001A3697">
      <w:pPr>
        <w:spacing w:after="23" w:line="259" w:lineRule="auto"/>
        <w:ind w:left="566" w:firstLine="0"/>
        <w:jc w:val="left"/>
        <w:rPr>
          <w:lang w:val="ru-RU"/>
        </w:rPr>
      </w:pPr>
      <w:r w:rsidRPr="00F911F2">
        <w:rPr>
          <w:b/>
          <w:lang w:val="ru-RU"/>
        </w:rPr>
        <w:t xml:space="preserve"> </w:t>
      </w:r>
    </w:p>
    <w:p w14:paraId="33D8BB61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b/>
          <w:lang w:val="ru-RU"/>
        </w:rPr>
        <w:t xml:space="preserve">Целью </w:t>
      </w:r>
      <w:r w:rsidRPr="00F911F2">
        <w:rPr>
          <w:lang w:val="ru-RU"/>
        </w:rPr>
        <w:t xml:space="preserve">дисциплины «Материаловедение» является получение необходимых знаний о классификации, физической сущности материалов, основах производства, номенклатуре и характеристиках материалов, опыте их применения в практике.  </w:t>
      </w:r>
    </w:p>
    <w:p w14:paraId="1C993A2D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В результате освоения учебной дисциплины «Материаловедение» реализуются следующие требования, предъявляемые к освоению программы подготовки специалистов среднего звена по специальности 15.02.10. Мехатроника и робототехника (по отраслям):  </w:t>
      </w:r>
    </w:p>
    <w:p w14:paraId="3D59A431" w14:textId="77777777" w:rsidR="00F9706D" w:rsidRPr="00F911F2" w:rsidRDefault="001A3697">
      <w:pPr>
        <w:ind w:left="576"/>
        <w:rPr>
          <w:b/>
          <w:bCs/>
          <w:lang w:val="ru-RU"/>
        </w:rPr>
      </w:pPr>
      <w:r w:rsidRPr="00F911F2">
        <w:rPr>
          <w:b/>
          <w:bCs/>
          <w:lang w:val="ru-RU"/>
        </w:rPr>
        <w:t xml:space="preserve">В части общих компетенций: </w:t>
      </w:r>
    </w:p>
    <w:p w14:paraId="32FCCF75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27AF854F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ОК 02. Использовать современные средства поиска, анализа и </w:t>
      </w:r>
      <w:proofErr w:type="gramStart"/>
      <w:r w:rsidRPr="00F911F2">
        <w:rPr>
          <w:lang w:val="ru-RU"/>
        </w:rPr>
        <w:t>интерпретации информации</w:t>
      </w:r>
      <w:proofErr w:type="gramEnd"/>
      <w:r w:rsidRPr="00F911F2">
        <w:rPr>
          <w:lang w:val="ru-RU"/>
        </w:rPr>
        <w:t xml:space="preserve"> и информационные технологии для выполнения задач профессиональной деятельности; </w:t>
      </w:r>
    </w:p>
    <w:p w14:paraId="1399FE52" w14:textId="77777777" w:rsidR="00F9706D" w:rsidRPr="00F911F2" w:rsidRDefault="001A3697">
      <w:pPr>
        <w:ind w:left="576"/>
        <w:rPr>
          <w:lang w:val="ru-RU"/>
        </w:rPr>
      </w:pPr>
      <w:r w:rsidRPr="00F911F2">
        <w:rPr>
          <w:lang w:val="ru-RU"/>
        </w:rPr>
        <w:t xml:space="preserve">ОК 04. Эффективно взаимодействовать и работать в коллективе и команде; </w:t>
      </w:r>
    </w:p>
    <w:p w14:paraId="15BE425E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3F04DAED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ОК 09. Пользоваться профессиональной документацией на государственном и иностранном языках. </w:t>
      </w:r>
    </w:p>
    <w:p w14:paraId="384F9A94" w14:textId="77777777" w:rsidR="00F9706D" w:rsidRPr="00F911F2" w:rsidRDefault="001A3697">
      <w:pPr>
        <w:ind w:left="576"/>
        <w:rPr>
          <w:b/>
          <w:bCs/>
          <w:lang w:val="ru-RU"/>
        </w:rPr>
      </w:pPr>
      <w:r w:rsidRPr="00F911F2">
        <w:rPr>
          <w:b/>
          <w:bCs/>
          <w:lang w:val="ru-RU"/>
        </w:rPr>
        <w:t xml:space="preserve">В части профессиональных компетенций: </w:t>
      </w:r>
    </w:p>
    <w:p w14:paraId="60E9E97E" w14:textId="77777777" w:rsidR="00F9706D" w:rsidRPr="00F911F2" w:rsidRDefault="001A3697">
      <w:pPr>
        <w:ind w:left="576"/>
        <w:rPr>
          <w:lang w:val="ru-RU"/>
        </w:rPr>
      </w:pPr>
      <w:r w:rsidRPr="00F911F2">
        <w:rPr>
          <w:lang w:val="ru-RU"/>
        </w:rPr>
        <w:t xml:space="preserve">ПК 1.1. Выполнять сборку различных узлов </w:t>
      </w:r>
      <w:proofErr w:type="spellStart"/>
      <w:r w:rsidRPr="00F911F2">
        <w:rPr>
          <w:lang w:val="ru-RU"/>
        </w:rPr>
        <w:t>мехатронных</w:t>
      </w:r>
      <w:proofErr w:type="spellEnd"/>
      <w:r w:rsidRPr="00F911F2">
        <w:rPr>
          <w:lang w:val="ru-RU"/>
        </w:rPr>
        <w:t xml:space="preserve"> устройств и систем. </w:t>
      </w:r>
    </w:p>
    <w:p w14:paraId="08AF7CCA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ПК 1.3. Производить наладку и регулировку различных узлов и агрегатов </w:t>
      </w:r>
      <w:proofErr w:type="spellStart"/>
      <w:r w:rsidRPr="00F911F2">
        <w:rPr>
          <w:lang w:val="ru-RU"/>
        </w:rPr>
        <w:t>мехатронных</w:t>
      </w:r>
      <w:proofErr w:type="spellEnd"/>
      <w:r w:rsidRPr="00F911F2">
        <w:rPr>
          <w:lang w:val="ru-RU"/>
        </w:rPr>
        <w:t xml:space="preserve"> устройств и систем </w:t>
      </w:r>
    </w:p>
    <w:p w14:paraId="4F530814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ПК 2.4. Выявлять отработавшие ресурс или вышедшие из строя компоненты </w:t>
      </w:r>
      <w:proofErr w:type="spellStart"/>
      <w:r w:rsidRPr="00F911F2">
        <w:rPr>
          <w:lang w:val="ru-RU"/>
        </w:rPr>
        <w:t>мехатронных</w:t>
      </w:r>
      <w:proofErr w:type="spellEnd"/>
      <w:r w:rsidRPr="00F911F2">
        <w:rPr>
          <w:lang w:val="ru-RU"/>
        </w:rPr>
        <w:t xml:space="preserve"> устройств и систем. </w:t>
      </w:r>
    </w:p>
    <w:p w14:paraId="3F69D808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ПК 2.5. Заменять отработавшие ресурс или вышедшие из строя компоненты </w:t>
      </w:r>
      <w:proofErr w:type="spellStart"/>
      <w:r w:rsidRPr="00F911F2">
        <w:rPr>
          <w:lang w:val="ru-RU"/>
        </w:rPr>
        <w:t>мехатронных</w:t>
      </w:r>
      <w:proofErr w:type="spellEnd"/>
      <w:r w:rsidRPr="00F911F2">
        <w:rPr>
          <w:lang w:val="ru-RU"/>
        </w:rPr>
        <w:t xml:space="preserve"> устройств и систем. </w:t>
      </w:r>
    </w:p>
    <w:p w14:paraId="5A9192E8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ПК 2.7. Проводить текущее техническое обслуживание узлов и агрегатов </w:t>
      </w:r>
      <w:proofErr w:type="spellStart"/>
      <w:r w:rsidRPr="00F911F2">
        <w:rPr>
          <w:lang w:val="ru-RU"/>
        </w:rPr>
        <w:t>мехатронных</w:t>
      </w:r>
      <w:proofErr w:type="spellEnd"/>
      <w:r w:rsidRPr="00F911F2">
        <w:rPr>
          <w:lang w:val="ru-RU"/>
        </w:rPr>
        <w:t xml:space="preserve"> устройств и систем. </w:t>
      </w:r>
    </w:p>
    <w:p w14:paraId="1DBDAC9E" w14:textId="77777777" w:rsidR="00F9706D" w:rsidRPr="00F911F2" w:rsidRDefault="001A3697">
      <w:pPr>
        <w:ind w:left="-15" w:firstLine="566"/>
        <w:rPr>
          <w:lang w:val="ru-RU"/>
        </w:rPr>
      </w:pPr>
      <w:r w:rsidRPr="00F911F2">
        <w:rPr>
          <w:lang w:val="ru-RU"/>
        </w:rPr>
        <w:t xml:space="preserve">ПК 3.8. Проводить диагностику, техническое обслуживание и устранение мелких неисправностей внешних и внутренних систем робототехнических средств. </w:t>
      </w:r>
    </w:p>
    <w:p w14:paraId="1093F72D" w14:textId="77777777" w:rsidR="00F9706D" w:rsidRPr="00F911F2" w:rsidRDefault="001A3697" w:rsidP="001D1DFE">
      <w:pPr>
        <w:spacing w:after="0"/>
        <w:ind w:left="-15" w:firstLine="566"/>
        <w:rPr>
          <w:lang w:val="ru-RU"/>
        </w:rPr>
      </w:pPr>
      <w:r w:rsidRPr="00F911F2">
        <w:rPr>
          <w:lang w:val="ru-RU"/>
        </w:rPr>
        <w:t xml:space="preserve">В рамках программы учебной дисциплины обучающимися осваиваются умения и знания </w:t>
      </w:r>
    </w:p>
    <w:tbl>
      <w:tblPr>
        <w:tblW w:w="10202" w:type="dxa"/>
        <w:tblInd w:w="-108" w:type="dxa"/>
        <w:tblCellMar>
          <w:top w:w="56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89"/>
        <w:gridCol w:w="6520"/>
        <w:gridCol w:w="2693"/>
      </w:tblGrid>
      <w:tr w:rsidR="00F9706D" w:rsidRPr="00F911F2" w14:paraId="10E9AC8B" w14:textId="77777777" w:rsidTr="0038761D">
        <w:trPr>
          <w:trHeight w:val="83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E41A8" w14:textId="77777777" w:rsidR="00F9706D" w:rsidRPr="00F911F2" w:rsidRDefault="001A3697" w:rsidP="001D1DFE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Код  </w:t>
            </w:r>
          </w:p>
          <w:p w14:paraId="61A9885F" w14:textId="77777777" w:rsidR="00F9706D" w:rsidRPr="00F911F2" w:rsidRDefault="001A3697" w:rsidP="001D1DFE">
            <w:pPr>
              <w:spacing w:after="0" w:line="259" w:lineRule="auto"/>
              <w:ind w:left="2" w:right="46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ПК, ОК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18325" w14:textId="77777777" w:rsidR="00F9706D" w:rsidRPr="00F911F2" w:rsidRDefault="001A3697" w:rsidP="001D1DFE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Умения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10C17" w14:textId="77777777" w:rsidR="00F9706D" w:rsidRPr="00F911F2" w:rsidRDefault="001A3697" w:rsidP="001D1DFE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Знания </w:t>
            </w:r>
          </w:p>
        </w:tc>
      </w:tr>
      <w:tr w:rsidR="00F9706D" w:rsidRPr="009B449E" w14:paraId="6FA040DE" w14:textId="77777777" w:rsidTr="0038761D">
        <w:trPr>
          <w:trHeight w:val="525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1055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1.1 </w:t>
            </w:r>
          </w:p>
          <w:p w14:paraId="11B883CB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2.2 </w:t>
            </w:r>
          </w:p>
          <w:p w14:paraId="6EA4C069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2.7 </w:t>
            </w:r>
          </w:p>
          <w:p w14:paraId="417668CA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3.8 </w:t>
            </w:r>
          </w:p>
          <w:p w14:paraId="769EF5E8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ОК01 </w:t>
            </w:r>
          </w:p>
          <w:p w14:paraId="4B4CAE08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ОК02 </w:t>
            </w:r>
          </w:p>
          <w:p w14:paraId="57BD4059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ОК04 </w:t>
            </w:r>
          </w:p>
          <w:p w14:paraId="125A6F33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ОК05 </w:t>
            </w:r>
          </w:p>
          <w:p w14:paraId="3268BB57" w14:textId="77777777" w:rsidR="00F9706D" w:rsidRPr="00F911F2" w:rsidRDefault="001A3697" w:rsidP="0038761D">
            <w:pPr>
              <w:spacing w:after="19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ОК07 </w:t>
            </w:r>
          </w:p>
          <w:p w14:paraId="76E7BAD7" w14:textId="77777777" w:rsidR="008A5D2E" w:rsidRPr="00F911F2" w:rsidRDefault="001A3697" w:rsidP="008A5D2E">
            <w:pPr>
              <w:spacing w:after="4" w:line="275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ОК09 </w:t>
            </w:r>
          </w:p>
          <w:p w14:paraId="32F7B9D3" w14:textId="77777777" w:rsidR="00F9706D" w:rsidRPr="00F911F2" w:rsidRDefault="00F9706D" w:rsidP="0038761D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0A6E5" w14:textId="77777777" w:rsidR="00F9706D" w:rsidRPr="00F911F2" w:rsidRDefault="001A3697" w:rsidP="0038761D">
            <w:pPr>
              <w:spacing w:after="25" w:line="257" w:lineRule="auto"/>
              <w:ind w:left="0" w:right="61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У1- применять технологии бережливого производства при организации и выполнении работ по сборке </w:t>
            </w:r>
            <w:proofErr w:type="spellStart"/>
            <w:r w:rsidRPr="00F911F2">
              <w:rPr>
                <w:lang w:val="ru-RU"/>
              </w:rPr>
              <w:t>мехатронных</w:t>
            </w:r>
            <w:proofErr w:type="spellEnd"/>
            <w:r w:rsidRPr="00F911F2">
              <w:rPr>
                <w:lang w:val="ru-RU"/>
              </w:rPr>
              <w:t xml:space="preserve"> систем; </w:t>
            </w:r>
          </w:p>
          <w:p w14:paraId="022F97D4" w14:textId="77777777" w:rsidR="00F9706D" w:rsidRPr="00F911F2" w:rsidRDefault="001A3697" w:rsidP="0038761D">
            <w:pPr>
              <w:spacing w:after="27" w:line="255" w:lineRule="auto"/>
              <w:ind w:left="0" w:right="63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У2-просматривать запланированные работы, контролировать сроки выполнения работ, определять назначенные ресурсы, очередность выполнения работ, подавать заявки на внесение изменений в очередность работ, отмечать выполнение работ, готовить отчеты о выполненных работах с использованием прикладных программ управления проектами; </w:t>
            </w:r>
          </w:p>
          <w:p w14:paraId="76E0646C" w14:textId="77777777" w:rsidR="00F9706D" w:rsidRPr="00F911F2" w:rsidRDefault="001A3697" w:rsidP="0038761D">
            <w:pPr>
              <w:spacing w:after="0" w:line="278" w:lineRule="auto"/>
              <w:ind w:left="0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У3- контролировать соответствие условий эксплуатации </w:t>
            </w:r>
            <w:proofErr w:type="spellStart"/>
            <w:r w:rsidRPr="00F911F2">
              <w:rPr>
                <w:lang w:val="ru-RU"/>
              </w:rPr>
              <w:t>мехатронных</w:t>
            </w:r>
            <w:proofErr w:type="spellEnd"/>
            <w:r w:rsidRPr="00F911F2">
              <w:rPr>
                <w:lang w:val="ru-RU"/>
              </w:rPr>
              <w:t xml:space="preserve"> устройств и систем; </w:t>
            </w:r>
          </w:p>
          <w:p w14:paraId="19797D39" w14:textId="77777777" w:rsidR="00F9706D" w:rsidRPr="00F911F2" w:rsidRDefault="001A3697" w:rsidP="0038761D">
            <w:pPr>
              <w:spacing w:after="1" w:line="278" w:lineRule="auto"/>
              <w:ind w:left="0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У4-анализировать задачу и/или проблему и выделять её составные части; </w:t>
            </w:r>
          </w:p>
          <w:p w14:paraId="64C5B32B" w14:textId="77777777" w:rsidR="00F9706D" w:rsidRPr="00F911F2" w:rsidRDefault="001A3697" w:rsidP="0038761D">
            <w:pPr>
              <w:spacing w:after="0" w:line="284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У5-взаимодействовать </w:t>
            </w:r>
            <w:r w:rsidRPr="00F911F2">
              <w:rPr>
                <w:lang w:val="ru-RU"/>
              </w:rPr>
              <w:tab/>
              <w:t xml:space="preserve">с </w:t>
            </w:r>
            <w:r w:rsidRPr="00F911F2">
              <w:rPr>
                <w:lang w:val="ru-RU"/>
              </w:rPr>
              <w:tab/>
              <w:t xml:space="preserve">коллегами, </w:t>
            </w:r>
            <w:r w:rsidRPr="00F911F2">
              <w:rPr>
                <w:lang w:val="ru-RU"/>
              </w:rPr>
              <w:tab/>
              <w:t xml:space="preserve">руководством, клиентами в ходе профессиональной деятельности; </w:t>
            </w:r>
          </w:p>
          <w:p w14:paraId="0F77730F" w14:textId="77777777" w:rsidR="00F9706D" w:rsidRPr="00F911F2" w:rsidRDefault="001A3697" w:rsidP="0038761D">
            <w:pPr>
              <w:spacing w:after="0" w:line="284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У6-взаимодействовать </w:t>
            </w:r>
            <w:r w:rsidRPr="00F911F2">
              <w:rPr>
                <w:lang w:val="ru-RU"/>
              </w:rPr>
              <w:tab/>
              <w:t xml:space="preserve">с </w:t>
            </w:r>
            <w:r w:rsidRPr="00F911F2">
              <w:rPr>
                <w:lang w:val="ru-RU"/>
              </w:rPr>
              <w:tab/>
              <w:t xml:space="preserve">коллегами, </w:t>
            </w:r>
            <w:r w:rsidRPr="00F911F2">
              <w:rPr>
                <w:lang w:val="ru-RU"/>
              </w:rPr>
              <w:tab/>
              <w:t xml:space="preserve">руководством, клиентами в ходе профессиональной деятельности; </w:t>
            </w:r>
          </w:p>
          <w:p w14:paraId="7485B248" w14:textId="77777777" w:rsidR="00F9706D" w:rsidRPr="00F911F2" w:rsidRDefault="001A3697" w:rsidP="0038761D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У7-кратко обосновывать и объяснять свои действия (текущие и планируемые)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557F6" w14:textId="77777777" w:rsidR="00F9706D" w:rsidRPr="00F911F2" w:rsidRDefault="001A3697" w:rsidP="0038761D">
            <w:pPr>
              <w:spacing w:after="46" w:line="238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З1- алгоритмы поиска и устранения </w:t>
            </w:r>
          </w:p>
          <w:p w14:paraId="75DC501B" w14:textId="77777777" w:rsidR="00F9706D" w:rsidRPr="00F911F2" w:rsidRDefault="001A3697" w:rsidP="0038761D">
            <w:pPr>
              <w:spacing w:after="20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неисправностей; </w:t>
            </w:r>
          </w:p>
          <w:p w14:paraId="1FFA108D" w14:textId="77777777" w:rsidR="00F9706D" w:rsidRPr="00F911F2" w:rsidRDefault="001A3697" w:rsidP="0038761D">
            <w:pPr>
              <w:spacing w:after="0" w:line="244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З2- </w:t>
            </w:r>
            <w:r w:rsidRPr="00F911F2">
              <w:rPr>
                <w:lang w:val="ru-RU"/>
              </w:rPr>
              <w:tab/>
              <w:t xml:space="preserve">номенклатура информационных </w:t>
            </w:r>
          </w:p>
          <w:p w14:paraId="5759A4B3" w14:textId="77777777" w:rsidR="00F9706D" w:rsidRPr="00F911F2" w:rsidRDefault="001A3697" w:rsidP="0038761D">
            <w:pPr>
              <w:spacing w:after="6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источников, </w:t>
            </w:r>
          </w:p>
          <w:p w14:paraId="251038B3" w14:textId="77777777" w:rsidR="00F9706D" w:rsidRPr="00F911F2" w:rsidRDefault="001A3697" w:rsidP="0038761D">
            <w:pPr>
              <w:spacing w:after="39" w:line="244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применяемых </w:t>
            </w:r>
            <w:r w:rsidRPr="00F911F2">
              <w:rPr>
                <w:lang w:val="ru-RU"/>
              </w:rPr>
              <w:tab/>
              <w:t xml:space="preserve">в профессиональной </w:t>
            </w:r>
          </w:p>
          <w:p w14:paraId="7A5C046A" w14:textId="77777777" w:rsidR="00F9706D" w:rsidRPr="00F911F2" w:rsidRDefault="001A3697" w:rsidP="0038761D">
            <w:pPr>
              <w:spacing w:after="18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деятельности; </w:t>
            </w:r>
          </w:p>
          <w:p w14:paraId="37224B19" w14:textId="77777777" w:rsidR="00F9706D" w:rsidRPr="00F911F2" w:rsidRDefault="001A3697" w:rsidP="0038761D">
            <w:pPr>
              <w:tabs>
                <w:tab w:val="right" w:pos="2540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З3- </w:t>
            </w:r>
            <w:r w:rsidRPr="00F911F2">
              <w:rPr>
                <w:lang w:val="ru-RU"/>
              </w:rPr>
              <w:tab/>
              <w:t xml:space="preserve">правила </w:t>
            </w:r>
          </w:p>
          <w:p w14:paraId="39A7C9D6" w14:textId="77777777" w:rsidR="00F9706D" w:rsidRPr="00F911F2" w:rsidRDefault="001A3697" w:rsidP="0038761D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оформления </w:t>
            </w:r>
          </w:p>
          <w:p w14:paraId="74F6E2B7" w14:textId="77777777" w:rsidR="00F9706D" w:rsidRPr="00F911F2" w:rsidRDefault="001A3697" w:rsidP="0038761D">
            <w:pPr>
              <w:spacing w:after="45" w:line="238" w:lineRule="auto"/>
              <w:ind w:left="2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документов и построения устных </w:t>
            </w:r>
          </w:p>
          <w:p w14:paraId="3E648DBA" w14:textId="77777777" w:rsidR="00F9706D" w:rsidRPr="00F911F2" w:rsidRDefault="001A3697" w:rsidP="0038761D">
            <w:pPr>
              <w:spacing w:after="16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сообщений; </w:t>
            </w:r>
          </w:p>
          <w:p w14:paraId="329DED2A" w14:textId="77777777" w:rsidR="00F9706D" w:rsidRPr="00F911F2" w:rsidRDefault="001A3697" w:rsidP="0038761D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34- основные ресурсы, задействованные </w:t>
            </w:r>
            <w:r w:rsidRPr="00F911F2">
              <w:rPr>
                <w:lang w:val="ru-RU"/>
              </w:rPr>
              <w:tab/>
              <w:t xml:space="preserve">в профессиональной деятельности; </w:t>
            </w:r>
          </w:p>
        </w:tc>
      </w:tr>
    </w:tbl>
    <w:p w14:paraId="71E571F7" w14:textId="77777777" w:rsidR="008A5D2E" w:rsidRPr="00F911F2" w:rsidRDefault="001A3697" w:rsidP="008A5D2E">
      <w:pPr>
        <w:spacing w:after="26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  <w:bookmarkStart w:id="1" w:name="_Toc37637"/>
    </w:p>
    <w:p w14:paraId="0A521189" w14:textId="77777777" w:rsidR="00F9706D" w:rsidRPr="00F911F2" w:rsidRDefault="008A5D2E" w:rsidP="008A5D2E">
      <w:pPr>
        <w:spacing w:after="26" w:line="259" w:lineRule="auto"/>
        <w:ind w:left="566" w:firstLine="0"/>
        <w:jc w:val="left"/>
        <w:rPr>
          <w:b/>
          <w:bCs/>
          <w:lang w:val="ru-RU"/>
        </w:rPr>
      </w:pPr>
      <w:r w:rsidRPr="00F911F2">
        <w:rPr>
          <w:lang w:val="ru-RU"/>
        </w:rPr>
        <w:br w:type="page"/>
      </w:r>
      <w:r w:rsidR="001D1DFE" w:rsidRPr="00F911F2">
        <w:rPr>
          <w:b/>
          <w:bCs/>
          <w:lang w:val="ru-RU"/>
        </w:rPr>
        <w:t xml:space="preserve">2. </w:t>
      </w:r>
      <w:r w:rsidR="001A3697" w:rsidRPr="00F911F2">
        <w:rPr>
          <w:b/>
          <w:bCs/>
          <w:lang w:val="ru-RU"/>
        </w:rPr>
        <w:t>СТРУКТУРА И СОДЕРЖАНИЕ УЧЕБНОЙ ДИСЦИПЛИНЫ</w:t>
      </w:r>
      <w:bookmarkEnd w:id="1"/>
    </w:p>
    <w:p w14:paraId="0977718A" w14:textId="77777777" w:rsidR="00F9706D" w:rsidRPr="00F911F2" w:rsidRDefault="001A3697">
      <w:pPr>
        <w:spacing w:after="26" w:line="259" w:lineRule="auto"/>
        <w:ind w:left="566" w:firstLine="0"/>
        <w:jc w:val="left"/>
        <w:rPr>
          <w:b/>
          <w:bCs/>
          <w:lang w:val="ru-RU"/>
        </w:rPr>
      </w:pPr>
      <w:r w:rsidRPr="00F911F2">
        <w:rPr>
          <w:b/>
          <w:bCs/>
          <w:lang w:val="ru-RU"/>
        </w:rPr>
        <w:t xml:space="preserve"> </w:t>
      </w:r>
    </w:p>
    <w:p w14:paraId="464B7A86" w14:textId="77777777" w:rsidR="00F9706D" w:rsidRPr="00F911F2" w:rsidRDefault="001A3697">
      <w:pPr>
        <w:tabs>
          <w:tab w:val="center" w:pos="888"/>
          <w:tab w:val="center" w:pos="4503"/>
        </w:tabs>
        <w:spacing w:after="0" w:line="259" w:lineRule="auto"/>
        <w:ind w:left="0" w:firstLine="0"/>
        <w:jc w:val="left"/>
        <w:rPr>
          <w:b/>
          <w:lang w:val="ru-RU"/>
        </w:rPr>
      </w:pPr>
      <w:r w:rsidRPr="00F911F2">
        <w:rPr>
          <w:rFonts w:ascii="Calibri" w:eastAsia="Calibri" w:hAnsi="Calibri" w:cs="Calibri"/>
          <w:sz w:val="22"/>
          <w:lang w:val="ru-RU"/>
        </w:rPr>
        <w:tab/>
      </w:r>
      <w:r w:rsidRPr="00F911F2">
        <w:rPr>
          <w:rFonts w:ascii="Arial" w:eastAsia="Arial" w:hAnsi="Arial" w:cs="Arial"/>
          <w:b/>
          <w:lang w:val="ru-RU"/>
        </w:rPr>
        <w:t xml:space="preserve"> </w:t>
      </w:r>
      <w:r w:rsidRPr="00F911F2">
        <w:rPr>
          <w:rFonts w:ascii="Arial" w:eastAsia="Arial" w:hAnsi="Arial" w:cs="Arial"/>
          <w:b/>
          <w:lang w:val="ru-RU"/>
        </w:rPr>
        <w:tab/>
      </w:r>
      <w:r w:rsidRPr="00F911F2">
        <w:rPr>
          <w:b/>
          <w:lang w:val="ru-RU"/>
        </w:rPr>
        <w:t xml:space="preserve">2.1. Объем учебной дисциплины и виды учебной работы </w:t>
      </w:r>
    </w:p>
    <w:p w14:paraId="58A833C8" w14:textId="77777777" w:rsidR="005E2529" w:rsidRPr="00F911F2" w:rsidRDefault="005E2529">
      <w:pPr>
        <w:tabs>
          <w:tab w:val="center" w:pos="888"/>
          <w:tab w:val="center" w:pos="4503"/>
        </w:tabs>
        <w:spacing w:after="0" w:line="259" w:lineRule="auto"/>
        <w:ind w:left="0" w:firstLine="0"/>
        <w:jc w:val="left"/>
        <w:rPr>
          <w:lang w:val="ru-RU"/>
        </w:rPr>
      </w:pPr>
    </w:p>
    <w:tbl>
      <w:tblPr>
        <w:tblW w:w="9775" w:type="dxa"/>
        <w:tblInd w:w="-67" w:type="dxa"/>
        <w:tblCellMar>
          <w:top w:w="17" w:type="dxa"/>
          <w:right w:w="58" w:type="dxa"/>
        </w:tblCellMar>
        <w:tblLook w:val="04A0" w:firstRow="1" w:lastRow="0" w:firstColumn="1" w:lastColumn="0" w:noHBand="0" w:noVBand="1"/>
      </w:tblPr>
      <w:tblGrid>
        <w:gridCol w:w="6513"/>
        <w:gridCol w:w="3262"/>
      </w:tblGrid>
      <w:tr w:rsidR="00F9706D" w:rsidRPr="00F911F2" w14:paraId="3CD023BA" w14:textId="77777777" w:rsidTr="0038761D">
        <w:trPr>
          <w:trHeight w:val="473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755F9" w14:textId="77777777" w:rsidR="00F9706D" w:rsidRPr="00F911F2" w:rsidRDefault="001A3697" w:rsidP="005E2529">
            <w:pPr>
              <w:spacing w:after="0" w:line="259" w:lineRule="auto"/>
              <w:ind w:left="0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Вид учебной работы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A14E3" w14:textId="77777777" w:rsidR="00F9706D" w:rsidRPr="00F911F2" w:rsidRDefault="001A3697" w:rsidP="005E2529">
            <w:pPr>
              <w:spacing w:after="0" w:line="259" w:lineRule="auto"/>
              <w:ind w:left="0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Объем часов</w:t>
            </w:r>
          </w:p>
        </w:tc>
      </w:tr>
      <w:tr w:rsidR="00F9706D" w:rsidRPr="00F911F2" w14:paraId="4DFECAFA" w14:textId="77777777" w:rsidTr="0038761D">
        <w:trPr>
          <w:trHeight w:val="293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7798E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Объем образовательной программы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EEE0B" w14:textId="77777777" w:rsidR="00F9706D" w:rsidRPr="00F911F2" w:rsidRDefault="005E2529" w:rsidP="0038761D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34</w:t>
            </w:r>
          </w:p>
        </w:tc>
      </w:tr>
      <w:tr w:rsidR="00F9706D" w:rsidRPr="00F911F2" w14:paraId="551604CC" w14:textId="77777777" w:rsidTr="0038761D">
        <w:trPr>
          <w:trHeight w:val="290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DAE63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в том числе: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7F671" w14:textId="77777777" w:rsidR="00F9706D" w:rsidRPr="00F911F2" w:rsidRDefault="001A3697" w:rsidP="0038761D">
            <w:pPr>
              <w:spacing w:after="0" w:line="259" w:lineRule="auto"/>
              <w:ind w:left="7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 </w:t>
            </w:r>
          </w:p>
        </w:tc>
      </w:tr>
      <w:tr w:rsidR="00F9706D" w:rsidRPr="00F911F2" w14:paraId="32BA0A18" w14:textId="77777777" w:rsidTr="0038761D">
        <w:trPr>
          <w:trHeight w:val="290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C2E558" w14:textId="77777777" w:rsidR="00F9706D" w:rsidRPr="00F911F2" w:rsidRDefault="005E2529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>Т</w:t>
            </w:r>
            <w:r w:rsidR="001A3697" w:rsidRPr="00F911F2">
              <w:rPr>
                <w:lang w:val="ru-RU"/>
              </w:rPr>
              <w:t xml:space="preserve">еоретическое обучение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54CA3" w14:textId="77777777" w:rsidR="00F9706D" w:rsidRPr="00F911F2" w:rsidRDefault="005E2529" w:rsidP="0038761D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24</w:t>
            </w:r>
          </w:p>
        </w:tc>
      </w:tr>
      <w:tr w:rsidR="00F9706D" w:rsidRPr="00F911F2" w14:paraId="100AD485" w14:textId="77777777" w:rsidTr="0038761D">
        <w:trPr>
          <w:trHeight w:val="290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1FE62" w14:textId="77777777" w:rsidR="00F9706D" w:rsidRPr="00F911F2" w:rsidRDefault="005E2529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>П</w:t>
            </w:r>
            <w:r w:rsidR="001A3697" w:rsidRPr="00F911F2">
              <w:rPr>
                <w:lang w:val="ru-RU"/>
              </w:rPr>
              <w:t xml:space="preserve">рактические занятия 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28A9E8" w14:textId="77777777" w:rsidR="00F9706D" w:rsidRPr="00F911F2" w:rsidRDefault="005E2529" w:rsidP="0038761D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6</w:t>
            </w:r>
          </w:p>
        </w:tc>
      </w:tr>
      <w:tr w:rsidR="005E2529" w:rsidRPr="00F911F2" w14:paraId="45AFE13C" w14:textId="77777777" w:rsidTr="0038761D">
        <w:trPr>
          <w:trHeight w:val="293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879E61" w14:textId="77777777" w:rsidR="005E2529" w:rsidRPr="00F911F2" w:rsidRDefault="005E2529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>Лабораторные работы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3A6BA" w14:textId="77777777" w:rsidR="005E2529" w:rsidRPr="00F911F2" w:rsidRDefault="005E2529" w:rsidP="0038761D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4</w:t>
            </w:r>
          </w:p>
        </w:tc>
      </w:tr>
      <w:tr w:rsidR="00F9706D" w:rsidRPr="00F911F2" w14:paraId="6F923946" w14:textId="77777777" w:rsidTr="0038761D">
        <w:trPr>
          <w:trHeight w:val="293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08AB6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Самостоятельная работа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62410" w14:textId="77777777" w:rsidR="00F9706D" w:rsidRPr="00F911F2" w:rsidRDefault="001A3697" w:rsidP="0038761D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0 </w:t>
            </w:r>
          </w:p>
        </w:tc>
      </w:tr>
      <w:tr w:rsidR="00F9706D" w:rsidRPr="00F911F2" w14:paraId="131FCE3C" w14:textId="77777777" w:rsidTr="0038761D">
        <w:trPr>
          <w:trHeight w:val="290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AC2CDD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Консультации по промежуточной аттестации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1ECA3" w14:textId="77777777" w:rsidR="00F9706D" w:rsidRPr="00F911F2" w:rsidRDefault="005E2529" w:rsidP="0038761D">
            <w:pPr>
              <w:spacing w:after="0" w:line="259" w:lineRule="auto"/>
              <w:ind w:left="0" w:right="5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-</w:t>
            </w:r>
          </w:p>
        </w:tc>
      </w:tr>
      <w:tr w:rsidR="00F9706D" w:rsidRPr="00F911F2" w14:paraId="5303D438" w14:textId="77777777" w:rsidTr="0038761D">
        <w:trPr>
          <w:trHeight w:val="290"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77CEF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Промежуточная аттестация в 3 семестре в форме 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0C2F3" w14:textId="77777777" w:rsidR="00F9706D" w:rsidRPr="00F911F2" w:rsidRDefault="001A3697" w:rsidP="0038761D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дифференцированного зачета </w:t>
            </w:r>
          </w:p>
        </w:tc>
      </w:tr>
    </w:tbl>
    <w:p w14:paraId="54F1506B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48A6FE2D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4971CE00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2DF8C50C" w14:textId="77777777" w:rsidR="00F9706D" w:rsidRPr="00F911F2" w:rsidRDefault="001A3697">
      <w:pPr>
        <w:spacing w:after="0" w:line="259" w:lineRule="auto"/>
        <w:ind w:left="566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3BAC182E" w14:textId="77777777" w:rsidR="00F9706D" w:rsidRPr="00F911F2" w:rsidRDefault="00F9706D">
      <w:pPr>
        <w:rPr>
          <w:lang w:val="ru-RU"/>
        </w:rPr>
        <w:sectPr w:rsidR="00F9706D" w:rsidRPr="00F911F2">
          <w:footerReference w:type="even" r:id="rId7"/>
          <w:footerReference w:type="default" r:id="rId8"/>
          <w:footerReference w:type="first" r:id="rId9"/>
          <w:pgSz w:w="11906" w:h="16838"/>
          <w:pgMar w:top="907" w:right="846" w:bottom="1038" w:left="1419" w:header="720" w:footer="720" w:gutter="0"/>
          <w:cols w:space="720"/>
          <w:titlePg/>
        </w:sectPr>
      </w:pPr>
    </w:p>
    <w:p w14:paraId="542866BD" w14:textId="77777777" w:rsidR="00F9706D" w:rsidRPr="00F911F2" w:rsidRDefault="001A3697" w:rsidP="005E2529">
      <w:pPr>
        <w:ind w:left="-5"/>
        <w:jc w:val="center"/>
        <w:rPr>
          <w:b/>
          <w:bCs/>
          <w:lang w:val="ru-RU"/>
        </w:rPr>
      </w:pPr>
      <w:r w:rsidRPr="00F911F2">
        <w:rPr>
          <w:b/>
          <w:bCs/>
          <w:lang w:val="ru-RU"/>
        </w:rPr>
        <w:t>2.2. Тематический план и содержание рабочей программы учебной дисциплины ОП.06. «Материаловедение»</w:t>
      </w:r>
    </w:p>
    <w:p w14:paraId="2CFA4C2F" w14:textId="77777777" w:rsidR="00F9706D" w:rsidRPr="00F911F2" w:rsidRDefault="00F9706D" w:rsidP="005E2529">
      <w:pPr>
        <w:spacing w:after="0" w:line="259" w:lineRule="auto"/>
        <w:ind w:left="-22" w:firstLine="0"/>
        <w:jc w:val="center"/>
        <w:rPr>
          <w:b/>
          <w:bCs/>
          <w:lang w:val="ru-RU"/>
        </w:rPr>
      </w:pPr>
    </w:p>
    <w:tbl>
      <w:tblPr>
        <w:tblW w:w="15449" w:type="dxa"/>
        <w:tblInd w:w="-696" w:type="dxa"/>
        <w:tblCellMar>
          <w:top w:w="10" w:type="dxa"/>
          <w:left w:w="81" w:type="dxa"/>
          <w:right w:w="38" w:type="dxa"/>
        </w:tblCellMar>
        <w:tblLook w:val="04A0" w:firstRow="1" w:lastRow="0" w:firstColumn="1" w:lastColumn="0" w:noHBand="0" w:noVBand="1"/>
      </w:tblPr>
      <w:tblGrid>
        <w:gridCol w:w="3102"/>
        <w:gridCol w:w="9232"/>
        <w:gridCol w:w="1461"/>
        <w:gridCol w:w="1654"/>
      </w:tblGrid>
      <w:tr w:rsidR="00F9706D" w:rsidRPr="00F911F2" w14:paraId="453FCB80" w14:textId="77777777" w:rsidTr="00980B7D">
        <w:trPr>
          <w:trHeight w:val="562"/>
        </w:trPr>
        <w:tc>
          <w:tcPr>
            <w:tcW w:w="31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4973A7" w14:textId="77777777" w:rsidR="00F9706D" w:rsidRPr="00F911F2" w:rsidRDefault="001A3697" w:rsidP="0038761D">
            <w:pPr>
              <w:spacing w:after="0" w:line="259" w:lineRule="auto"/>
              <w:ind w:left="0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Наименование разделов и тем 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E69992" w14:textId="77777777" w:rsidR="00F9706D" w:rsidRPr="00F911F2" w:rsidRDefault="001A3697" w:rsidP="0038761D">
            <w:pPr>
              <w:spacing w:after="0" w:line="259" w:lineRule="auto"/>
              <w:ind w:left="0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Содержание учебного материала, лабораторные и практические занятия, самостоятельная работа студентов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9E4FF3" w14:textId="77777777" w:rsidR="00F9706D" w:rsidRPr="00F911F2" w:rsidRDefault="001A3697" w:rsidP="0038761D">
            <w:pPr>
              <w:spacing w:after="0" w:line="259" w:lineRule="auto"/>
              <w:ind w:left="2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Объем часов </w:t>
            </w:r>
          </w:p>
        </w:tc>
        <w:tc>
          <w:tcPr>
            <w:tcW w:w="1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6E1C48" w14:textId="77777777" w:rsidR="00F9706D" w:rsidRPr="00F911F2" w:rsidRDefault="001A3697" w:rsidP="0038761D">
            <w:pPr>
              <w:spacing w:after="0" w:line="259" w:lineRule="auto"/>
              <w:ind w:left="0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Уровень усвоения </w:t>
            </w:r>
          </w:p>
        </w:tc>
      </w:tr>
      <w:tr w:rsidR="00F9706D" w:rsidRPr="00F911F2" w14:paraId="7C8919B0" w14:textId="77777777" w:rsidTr="00980B7D">
        <w:trPr>
          <w:trHeight w:val="287"/>
        </w:trPr>
        <w:tc>
          <w:tcPr>
            <w:tcW w:w="31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6EC312" w14:textId="77777777" w:rsidR="00F9706D" w:rsidRPr="00F911F2" w:rsidRDefault="001A3697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1 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3E4DA7" w14:textId="77777777" w:rsidR="00F9706D" w:rsidRPr="00F911F2" w:rsidRDefault="001A3697" w:rsidP="0038761D">
            <w:pPr>
              <w:spacing w:after="0" w:line="259" w:lineRule="auto"/>
              <w:ind w:left="0" w:right="45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35B76B" w14:textId="77777777" w:rsidR="00F9706D" w:rsidRPr="00F911F2" w:rsidRDefault="001A3697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3 </w:t>
            </w:r>
          </w:p>
        </w:tc>
        <w:tc>
          <w:tcPr>
            <w:tcW w:w="1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CA3CBE" w14:textId="77777777" w:rsidR="00F9706D" w:rsidRPr="00F911F2" w:rsidRDefault="001A3697" w:rsidP="0038761D">
            <w:pPr>
              <w:spacing w:after="0" w:line="259" w:lineRule="auto"/>
              <w:ind w:left="0" w:right="40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4 </w:t>
            </w:r>
          </w:p>
        </w:tc>
      </w:tr>
      <w:tr w:rsidR="00702978" w:rsidRPr="00F911F2" w14:paraId="6C1AE3E0" w14:textId="77777777" w:rsidTr="00C05114">
        <w:trPr>
          <w:trHeight w:val="284"/>
        </w:trPr>
        <w:tc>
          <w:tcPr>
            <w:tcW w:w="123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AB7EE2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>Раздел 1. Физико-химические основы материаловедения.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2F6702" w14:textId="77777777" w:rsidR="00702978" w:rsidRPr="00F911F2" w:rsidRDefault="00702978" w:rsidP="0038761D">
            <w:pPr>
              <w:spacing w:after="0" w:line="259" w:lineRule="auto"/>
              <w:ind w:left="0" w:right="41" w:firstLine="0"/>
              <w:jc w:val="center"/>
              <w:rPr>
                <w:lang w:val="ru-RU"/>
              </w:rPr>
            </w:pPr>
          </w:p>
        </w:tc>
        <w:tc>
          <w:tcPr>
            <w:tcW w:w="16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D8FBFCC" w14:textId="77777777" w:rsidR="00702978" w:rsidRPr="00F911F2" w:rsidRDefault="00702978" w:rsidP="0038761D">
            <w:pPr>
              <w:spacing w:after="0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 </w:t>
            </w:r>
          </w:p>
          <w:p w14:paraId="1EBDC98E" w14:textId="77777777" w:rsidR="00702978" w:rsidRPr="00F911F2" w:rsidRDefault="00702978" w:rsidP="0038761D">
            <w:pPr>
              <w:spacing w:after="15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1.1 </w:t>
            </w:r>
          </w:p>
          <w:p w14:paraId="71EA1B42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2.2 </w:t>
            </w:r>
          </w:p>
          <w:p w14:paraId="3D24A88A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2.7 </w:t>
            </w:r>
          </w:p>
          <w:p w14:paraId="42628FD2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3.8 </w:t>
            </w:r>
          </w:p>
          <w:p w14:paraId="5A345563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ОК01 </w:t>
            </w:r>
          </w:p>
          <w:p w14:paraId="24BC9899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ОК02 </w:t>
            </w:r>
          </w:p>
          <w:p w14:paraId="7236F30E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ОК04 </w:t>
            </w:r>
          </w:p>
          <w:p w14:paraId="4117593F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ОК05 </w:t>
            </w:r>
          </w:p>
          <w:p w14:paraId="37C794C9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ОК07 </w:t>
            </w:r>
          </w:p>
          <w:p w14:paraId="7EA3C71F" w14:textId="77777777" w:rsidR="00702978" w:rsidRPr="00F911F2" w:rsidRDefault="00702978" w:rsidP="009868AE">
            <w:pPr>
              <w:spacing w:after="15" w:line="259" w:lineRule="auto"/>
              <w:ind w:left="3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ОК09 </w:t>
            </w:r>
          </w:p>
        </w:tc>
      </w:tr>
      <w:tr w:rsidR="00702978" w:rsidRPr="00F911F2" w14:paraId="459E07FA" w14:textId="77777777" w:rsidTr="00C05114">
        <w:trPr>
          <w:trHeight w:val="284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EA4ECB4" w14:textId="77777777" w:rsidR="00702978" w:rsidRPr="00F911F2" w:rsidRDefault="00702978" w:rsidP="0038761D">
            <w:pPr>
              <w:tabs>
                <w:tab w:val="center" w:pos="786"/>
                <w:tab w:val="center" w:pos="1021"/>
                <w:tab w:val="center" w:pos="1523"/>
                <w:tab w:val="center" w:pos="1979"/>
                <w:tab w:val="right" w:pos="2267"/>
                <w:tab w:val="right" w:pos="2945"/>
              </w:tabs>
              <w:spacing w:after="22" w:line="259" w:lineRule="auto"/>
              <w:ind w:left="0" w:firstLine="0"/>
              <w:jc w:val="left"/>
              <w:rPr>
                <w:b/>
                <w:bCs/>
                <w:lang w:val="ru-RU"/>
              </w:rPr>
            </w:pPr>
            <w:r w:rsidRPr="00F911F2">
              <w:rPr>
                <w:b/>
                <w:lang w:val="ru-RU"/>
              </w:rPr>
              <w:t xml:space="preserve">Тема </w:t>
            </w:r>
            <w:r w:rsidRPr="00F911F2">
              <w:rPr>
                <w:b/>
                <w:lang w:val="ru-RU"/>
              </w:rPr>
              <w:tab/>
              <w:t xml:space="preserve">1.1 </w:t>
            </w:r>
            <w:r w:rsidRPr="00F911F2">
              <w:rPr>
                <w:b/>
                <w:lang w:val="ru-RU"/>
              </w:rPr>
              <w:tab/>
            </w:r>
            <w:r w:rsidRPr="00F911F2">
              <w:rPr>
                <w:b/>
                <w:bCs/>
                <w:lang w:val="ru-RU"/>
              </w:rPr>
              <w:t xml:space="preserve">Строение </w:t>
            </w:r>
            <w:r w:rsidRPr="00F911F2">
              <w:rPr>
                <w:b/>
                <w:bCs/>
                <w:lang w:val="ru-RU"/>
              </w:rPr>
              <w:tab/>
              <w:t xml:space="preserve">и </w:t>
            </w:r>
          </w:p>
          <w:p w14:paraId="7819979E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bCs/>
                <w:lang w:val="ru-RU"/>
              </w:rPr>
              <w:t>свойства материалов</w:t>
            </w:r>
            <w:r w:rsidRPr="00F911F2">
              <w:rPr>
                <w:b/>
                <w:lang w:val="ru-RU"/>
              </w:rPr>
              <w:t xml:space="preserve"> 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DA8DA0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77E51A" w14:textId="77777777" w:rsidR="00702978" w:rsidRPr="00F911F2" w:rsidRDefault="00702978" w:rsidP="0038761D">
            <w:pPr>
              <w:spacing w:after="0" w:line="259" w:lineRule="auto"/>
              <w:ind w:left="0" w:right="41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8</w:t>
            </w:r>
          </w:p>
        </w:tc>
        <w:tc>
          <w:tcPr>
            <w:tcW w:w="165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99CF634" w14:textId="77777777" w:rsidR="00702978" w:rsidRPr="00F911F2" w:rsidRDefault="00702978" w:rsidP="009868AE">
            <w:pPr>
              <w:spacing w:after="15" w:line="259" w:lineRule="auto"/>
              <w:ind w:left="3" w:firstLine="0"/>
              <w:jc w:val="left"/>
              <w:rPr>
                <w:lang w:val="ru-RU"/>
              </w:rPr>
            </w:pPr>
          </w:p>
        </w:tc>
      </w:tr>
      <w:tr w:rsidR="00702978" w:rsidRPr="00F911F2" w14:paraId="7CBBDB51" w14:textId="77777777" w:rsidTr="006873B9">
        <w:trPr>
          <w:trHeight w:val="94"/>
        </w:trPr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AA4C88D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AEB50A" w14:textId="77777777" w:rsidR="00702978" w:rsidRPr="00F911F2" w:rsidRDefault="00702978" w:rsidP="009868AE">
            <w:pPr>
              <w:tabs>
                <w:tab w:val="center" w:pos="933"/>
                <w:tab w:val="center" w:pos="1212"/>
              </w:tabs>
              <w:spacing w:after="0" w:line="259" w:lineRule="auto"/>
              <w:ind w:left="0" w:firstLine="0"/>
              <w:jc w:val="left"/>
              <w:rPr>
                <w:bCs/>
                <w:lang w:val="ru-RU"/>
              </w:rPr>
            </w:pPr>
            <w:r w:rsidRPr="00F911F2">
              <w:rPr>
                <w:rFonts w:ascii="Arial" w:eastAsia="Arial" w:hAnsi="Arial" w:cs="Arial"/>
                <w:bCs/>
                <w:lang w:val="ru-RU"/>
              </w:rPr>
              <w:tab/>
            </w:r>
            <w:r w:rsidRPr="00F911F2">
              <w:rPr>
                <w:bCs/>
                <w:lang w:val="ru-RU"/>
              </w:rPr>
              <w:t xml:space="preserve">Введение. Краткая история и основные понятия. 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F644F73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648AA59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6492117A" w14:textId="77777777" w:rsidTr="006873B9">
        <w:trPr>
          <w:trHeight w:val="480"/>
        </w:trPr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DD99B1A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2004D8" w14:textId="77777777" w:rsidR="00702978" w:rsidRPr="00F911F2" w:rsidRDefault="00702978" w:rsidP="009868AE">
            <w:pPr>
              <w:spacing w:after="0" w:line="286" w:lineRule="auto"/>
              <w:ind w:left="0" w:firstLine="0"/>
              <w:rPr>
                <w:bCs/>
                <w:lang w:val="ru-RU"/>
              </w:rPr>
            </w:pPr>
            <w:r w:rsidRPr="00F911F2">
              <w:rPr>
                <w:rFonts w:eastAsia="Arial"/>
                <w:bCs/>
                <w:lang w:val="ru-RU"/>
              </w:rPr>
              <w:t>К</w:t>
            </w:r>
            <w:r w:rsidRPr="00F911F2">
              <w:rPr>
                <w:bCs/>
                <w:lang w:val="ru-RU"/>
              </w:rPr>
              <w:t>ристаллическое строение металлов.  Определение твердости. Физические методы исследования. Чугуны и их классификация.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66A87C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85A8AF8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0EE93DF6" w14:textId="77777777" w:rsidTr="005E78AB">
        <w:trPr>
          <w:trHeight w:val="283"/>
        </w:trPr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2B556CD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11CFDC61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В том числе практических и лабораторных занятий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14:paraId="6E4629E9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4C2C416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788951FF" w14:textId="77777777" w:rsidTr="00C05114">
        <w:trPr>
          <w:trHeight w:val="679"/>
        </w:trPr>
        <w:tc>
          <w:tcPr>
            <w:tcW w:w="0" w:type="auto"/>
            <w:vMerge/>
            <w:tcBorders>
              <w:left w:val="single" w:sz="3" w:space="0" w:color="000000"/>
              <w:right w:val="single" w:sz="4" w:space="0" w:color="auto"/>
            </w:tcBorders>
            <w:shd w:val="clear" w:color="auto" w:fill="auto"/>
          </w:tcPr>
          <w:p w14:paraId="24FAC229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76C9" w14:textId="77777777" w:rsidR="00702978" w:rsidRPr="00F911F2" w:rsidRDefault="00702978" w:rsidP="00BE15B4">
            <w:pPr>
              <w:spacing w:after="0" w:line="259" w:lineRule="auto"/>
              <w:ind w:left="0" w:right="47" w:firstLine="0"/>
              <w:rPr>
                <w:rFonts w:eastAsia="Arial"/>
                <w:bCs/>
                <w:lang w:val="ru-RU"/>
              </w:rPr>
            </w:pPr>
            <w:r w:rsidRPr="00F911F2">
              <w:rPr>
                <w:rFonts w:eastAsia="Arial"/>
                <w:b/>
                <w:lang w:val="ru-RU"/>
              </w:rPr>
              <w:t>Практическое занятие №1.</w:t>
            </w:r>
            <w:r w:rsidRPr="00F911F2">
              <w:rPr>
                <w:rFonts w:eastAsia="Arial"/>
                <w:bCs/>
                <w:lang w:val="ru-RU"/>
              </w:rPr>
              <w:t xml:space="preserve"> Определение механических свойств металлов и сплавов. Применение методики определения твердости по </w:t>
            </w:r>
            <w:proofErr w:type="spellStart"/>
            <w:r w:rsidRPr="00F911F2">
              <w:rPr>
                <w:rFonts w:eastAsia="Arial"/>
                <w:bCs/>
                <w:lang w:val="ru-RU"/>
              </w:rPr>
              <w:t>Роквеллу</w:t>
            </w:r>
            <w:proofErr w:type="spellEnd"/>
            <w:r w:rsidRPr="00F911F2">
              <w:rPr>
                <w:rFonts w:eastAsia="Arial"/>
                <w:bCs/>
                <w:lang w:val="ru-RU"/>
              </w:rPr>
              <w:t>, Бринеллю и Виккерсу.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2A94D955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B626354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20C54C1F" w14:textId="77777777" w:rsidTr="00C05114">
        <w:trPr>
          <w:trHeight w:val="679"/>
        </w:trPr>
        <w:tc>
          <w:tcPr>
            <w:tcW w:w="0" w:type="auto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14:paraId="471BA497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FF90" w14:textId="77777777" w:rsidR="00702978" w:rsidRPr="00F911F2" w:rsidRDefault="00702978" w:rsidP="00BE15B4">
            <w:pPr>
              <w:spacing w:after="0" w:line="259" w:lineRule="auto"/>
              <w:ind w:left="0" w:right="47" w:firstLine="0"/>
              <w:rPr>
                <w:rFonts w:eastAsia="Arial"/>
                <w:b/>
                <w:lang w:val="ru-RU"/>
              </w:rPr>
            </w:pPr>
            <w:r w:rsidRPr="00F911F2">
              <w:rPr>
                <w:rFonts w:eastAsia="Arial"/>
                <w:b/>
                <w:lang w:val="ru-RU"/>
              </w:rPr>
              <w:t>Практическое занятие №2.</w:t>
            </w:r>
            <w:r w:rsidRPr="00F911F2">
              <w:rPr>
                <w:rFonts w:eastAsia="Arial"/>
                <w:bCs/>
                <w:lang w:val="ru-RU"/>
              </w:rPr>
              <w:t xml:space="preserve"> Изучение зависимости между структурой и свойствами чугунов.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14:paraId="51A9EE75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F2DF2B7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26968DF3" w14:textId="77777777" w:rsidTr="00C05114">
        <w:trPr>
          <w:trHeight w:val="284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05FBA1" w14:textId="77777777" w:rsidR="00702978" w:rsidRPr="00F911F2" w:rsidRDefault="00702978" w:rsidP="00C272BC">
            <w:pPr>
              <w:spacing w:after="16" w:line="259" w:lineRule="auto"/>
              <w:ind w:left="1" w:firstLine="0"/>
              <w:jc w:val="left"/>
              <w:rPr>
                <w:lang w:val="ru-RU"/>
              </w:rPr>
            </w:pPr>
            <w:r w:rsidRPr="00F911F2">
              <w:rPr>
                <w:b/>
                <w:bCs/>
                <w:lang w:val="ru-RU"/>
              </w:rPr>
              <w:t>Тема 1.2.</w:t>
            </w:r>
            <w:r w:rsidRPr="00F911F2">
              <w:rPr>
                <w:lang w:val="ru-RU"/>
              </w:rPr>
              <w:t xml:space="preserve"> </w:t>
            </w:r>
            <w:r w:rsidRPr="00F911F2">
              <w:rPr>
                <w:b/>
                <w:bCs/>
                <w:lang w:val="ru-RU"/>
              </w:rPr>
              <w:t>Основные классификации стали как материала и разновидности термообработки металлов.</w:t>
            </w:r>
          </w:p>
        </w:tc>
        <w:tc>
          <w:tcPr>
            <w:tcW w:w="92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933C70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824C35" w14:textId="77777777" w:rsidR="00702978" w:rsidRPr="00F911F2" w:rsidRDefault="00702978" w:rsidP="0038761D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4</w:t>
            </w:r>
          </w:p>
        </w:tc>
        <w:tc>
          <w:tcPr>
            <w:tcW w:w="165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B27DF2" w14:textId="77777777" w:rsidR="00702978" w:rsidRPr="00F911F2" w:rsidRDefault="00702978" w:rsidP="008A5D2E">
            <w:pPr>
              <w:spacing w:after="13" w:line="259" w:lineRule="auto"/>
              <w:ind w:left="3" w:firstLine="0"/>
              <w:jc w:val="left"/>
              <w:rPr>
                <w:lang w:val="ru-RU"/>
              </w:rPr>
            </w:pPr>
          </w:p>
        </w:tc>
      </w:tr>
      <w:tr w:rsidR="00702978" w:rsidRPr="00F911F2" w14:paraId="4E7CD276" w14:textId="77777777" w:rsidTr="00C05114">
        <w:trPr>
          <w:trHeight w:val="57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8D05F5E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E78CE9" w14:textId="77777777" w:rsidR="00702978" w:rsidRPr="00F911F2" w:rsidRDefault="00702978" w:rsidP="0038761D">
            <w:pPr>
              <w:spacing w:after="0" w:line="259" w:lineRule="auto"/>
              <w:ind w:left="0" w:right="47" w:firstLine="0"/>
              <w:rPr>
                <w:lang w:val="ru-RU"/>
              </w:rPr>
            </w:pPr>
            <w:r w:rsidRPr="00F911F2">
              <w:rPr>
                <w:lang w:val="ru-RU"/>
              </w:rPr>
              <w:t>Понятие стали и её классификации. Обозначение основных марок стали.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A15B8EA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E639CA1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054A708A" w14:textId="77777777" w:rsidTr="00C05114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5A2CA04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2CCA6D" w14:textId="77777777" w:rsidR="00702978" w:rsidRPr="00F911F2" w:rsidRDefault="00702978" w:rsidP="0038761D">
            <w:pPr>
              <w:spacing w:after="0" w:line="259" w:lineRule="auto"/>
              <w:ind w:left="0" w:right="46" w:firstLine="0"/>
              <w:rPr>
                <w:lang w:val="ru-RU"/>
              </w:rPr>
            </w:pPr>
            <w:r w:rsidRPr="00F911F2">
              <w:rPr>
                <w:lang w:val="ru-RU"/>
              </w:rPr>
              <w:t>Автоматная сталь. Понятие и марки инструментальной стали. Понятие и разновидности термообработки.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E5EA2AB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F9369B0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F9706D" w:rsidRPr="009B449E" w14:paraId="6575229D" w14:textId="77777777" w:rsidTr="00980B7D">
        <w:tblPrEx>
          <w:tblCellMar>
            <w:top w:w="3" w:type="dxa"/>
          </w:tblCellMar>
        </w:tblPrEx>
        <w:trPr>
          <w:trHeight w:val="326"/>
        </w:trPr>
        <w:tc>
          <w:tcPr>
            <w:tcW w:w="123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CC0B51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>Р</w:t>
            </w:r>
            <w:r w:rsidR="00CC569D" w:rsidRPr="00F911F2">
              <w:rPr>
                <w:b/>
                <w:lang w:val="ru-RU"/>
              </w:rPr>
              <w:t>аздел</w:t>
            </w:r>
            <w:r w:rsidRPr="00F911F2">
              <w:rPr>
                <w:b/>
                <w:lang w:val="ru-RU"/>
              </w:rPr>
              <w:t xml:space="preserve"> 2. Конструкционные и инструментальные материалы, применяемые в </w:t>
            </w:r>
            <w:proofErr w:type="spellStart"/>
            <w:r w:rsidRPr="00F911F2">
              <w:rPr>
                <w:b/>
                <w:lang w:val="ru-RU"/>
              </w:rPr>
              <w:t>машино</w:t>
            </w:r>
            <w:proofErr w:type="spellEnd"/>
            <w:r w:rsidRPr="00F911F2">
              <w:rPr>
                <w:b/>
                <w:lang w:val="ru-RU"/>
              </w:rPr>
              <w:t>- и приборостроении</w:t>
            </w:r>
            <w:r w:rsidRPr="00F911F2">
              <w:rPr>
                <w:lang w:val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DAEA36" w14:textId="77777777" w:rsidR="00F9706D" w:rsidRPr="00F911F2" w:rsidRDefault="001A3697" w:rsidP="0038761D">
            <w:pPr>
              <w:spacing w:after="0" w:line="259" w:lineRule="auto"/>
              <w:ind w:left="0" w:right="40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 </w:t>
            </w:r>
          </w:p>
        </w:tc>
        <w:tc>
          <w:tcPr>
            <w:tcW w:w="1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57CD8C" w14:textId="77777777" w:rsidR="00F9706D" w:rsidRPr="00F911F2" w:rsidRDefault="001A3697" w:rsidP="0038761D">
            <w:pPr>
              <w:spacing w:after="0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 </w:t>
            </w:r>
          </w:p>
        </w:tc>
      </w:tr>
      <w:tr w:rsidR="00702978" w:rsidRPr="00F911F2" w14:paraId="5B3EBC20" w14:textId="77777777" w:rsidTr="00C05114">
        <w:tblPrEx>
          <w:tblCellMar>
            <w:top w:w="3" w:type="dxa"/>
          </w:tblCellMar>
        </w:tblPrEx>
        <w:trPr>
          <w:trHeight w:val="992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9BDC80F" w14:textId="77777777" w:rsidR="00702978" w:rsidRPr="00F911F2" w:rsidRDefault="00702978" w:rsidP="0038761D">
            <w:pPr>
              <w:spacing w:after="0" w:line="259" w:lineRule="auto"/>
              <w:ind w:left="0" w:right="34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Тема 2.1. Черные металлы и сплавы  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B0DE49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4C7381" w14:textId="77777777" w:rsidR="00702978" w:rsidRPr="00F911F2" w:rsidRDefault="00702978" w:rsidP="0038761D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4</w:t>
            </w:r>
          </w:p>
        </w:tc>
        <w:tc>
          <w:tcPr>
            <w:tcW w:w="16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BF805AA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1.1 </w:t>
            </w:r>
          </w:p>
          <w:p w14:paraId="14FE1085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2.2 </w:t>
            </w:r>
          </w:p>
          <w:p w14:paraId="71CC75E9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2.7 </w:t>
            </w:r>
          </w:p>
          <w:p w14:paraId="4BD4634E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3.8 </w:t>
            </w:r>
          </w:p>
          <w:p w14:paraId="2DF28453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ОК01 </w:t>
            </w:r>
          </w:p>
          <w:p w14:paraId="4BCB2796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ОК02 </w:t>
            </w:r>
          </w:p>
          <w:p w14:paraId="4BBA919D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ОК04 </w:t>
            </w:r>
          </w:p>
          <w:p w14:paraId="4F7111FF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ОК05 </w:t>
            </w:r>
          </w:p>
          <w:p w14:paraId="3FCC34EF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ОК07 </w:t>
            </w:r>
          </w:p>
          <w:p w14:paraId="181791BD" w14:textId="77777777" w:rsidR="00702978" w:rsidRPr="00F911F2" w:rsidRDefault="00702978" w:rsidP="008A5D2E">
            <w:pPr>
              <w:spacing w:after="13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ОК09 </w:t>
            </w:r>
          </w:p>
        </w:tc>
      </w:tr>
      <w:tr w:rsidR="00702978" w:rsidRPr="00F911F2" w14:paraId="2D6AE912" w14:textId="77777777" w:rsidTr="00C05114">
        <w:tblPrEx>
          <w:tblCellMar>
            <w:top w:w="3" w:type="dxa"/>
          </w:tblCellMar>
        </w:tblPrEx>
        <w:trPr>
          <w:trHeight w:val="139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0C407DF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6EAD3C" w14:textId="77777777" w:rsidR="00702978" w:rsidRPr="00F911F2" w:rsidRDefault="00702978" w:rsidP="0038761D">
            <w:pPr>
              <w:tabs>
                <w:tab w:val="center" w:pos="92"/>
                <w:tab w:val="center" w:pos="120"/>
                <w:tab w:val="center" w:pos="1660"/>
                <w:tab w:val="center" w:pos="2156"/>
              </w:tabs>
              <w:spacing w:after="22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rFonts w:eastAsia="Arial" w:cs="Arial"/>
                <w:b/>
                <w:lang w:val="ru-RU"/>
              </w:rPr>
              <w:t>Легированные стали и</w:t>
            </w:r>
            <w:r w:rsidRPr="00F911F2">
              <w:rPr>
                <w:b/>
                <w:lang w:val="ru-RU"/>
              </w:rPr>
              <w:t xml:space="preserve"> их классификация.</w:t>
            </w:r>
            <w:r w:rsidRPr="00F911F2">
              <w:rPr>
                <w:lang w:val="ru-RU"/>
              </w:rPr>
              <w:t xml:space="preserve"> </w:t>
            </w:r>
          </w:p>
          <w:p w14:paraId="6FF8AB9D" w14:textId="77777777" w:rsidR="00702978" w:rsidRPr="00F911F2" w:rsidRDefault="00702978" w:rsidP="0038761D">
            <w:pPr>
              <w:spacing w:after="0" w:line="259" w:lineRule="auto"/>
              <w:ind w:left="0" w:right="49" w:firstLine="0"/>
              <w:rPr>
                <w:lang w:val="ru-RU"/>
              </w:rPr>
            </w:pPr>
            <w:r w:rsidRPr="00F911F2">
              <w:rPr>
                <w:lang w:val="ru-RU"/>
              </w:rPr>
              <w:t>Легированные стали. Классификация, маркировка и область применения легированных сталей</w:t>
            </w:r>
            <w:r w:rsidRPr="00F911F2">
              <w:rPr>
                <w:b/>
                <w:lang w:val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DC978D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6AEDD40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58B98128" w14:textId="77777777" w:rsidTr="00C05114">
        <w:tblPrEx>
          <w:tblCellMar>
            <w:top w:w="3" w:type="dxa"/>
          </w:tblCellMar>
        </w:tblPrEx>
        <w:trPr>
          <w:trHeight w:val="28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97C2516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A7BD1F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>В том числе практических и лабораторных занятий</w:t>
            </w:r>
            <w:r w:rsidRPr="00F911F2">
              <w:rPr>
                <w:lang w:val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0F191F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E4358FB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51A88213" w14:textId="77777777" w:rsidTr="00C05114">
        <w:tblPrEx>
          <w:tblCellMar>
            <w:top w:w="3" w:type="dxa"/>
          </w:tblCellMar>
        </w:tblPrEx>
        <w:trPr>
          <w:trHeight w:val="897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9CB931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796897" w14:textId="77777777" w:rsidR="00702978" w:rsidRPr="00F911F2" w:rsidRDefault="00702978" w:rsidP="0038761D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911F2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F911F2">
              <w:rPr>
                <w:b/>
                <w:lang w:val="ru-RU"/>
              </w:rPr>
              <w:t xml:space="preserve">Практическое занятие № 3 </w:t>
            </w:r>
            <w:r w:rsidRPr="00F911F2">
              <w:rPr>
                <w:lang w:val="ru-RU"/>
              </w:rPr>
              <w:t>Изучение зависимости между структурой и свойствами легированной стали.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EAE2FE3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B6FF8CC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07720850" w14:textId="77777777" w:rsidTr="00C05114">
        <w:tblPrEx>
          <w:tblCellMar>
            <w:top w:w="3" w:type="dxa"/>
          </w:tblCellMar>
        </w:tblPrEx>
        <w:trPr>
          <w:trHeight w:val="432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892F62F" w14:textId="77777777" w:rsidR="00702978" w:rsidRPr="00F911F2" w:rsidRDefault="00702978" w:rsidP="00B1147B">
            <w:pPr>
              <w:tabs>
                <w:tab w:val="center" w:pos="212"/>
                <w:tab w:val="center" w:pos="276"/>
                <w:tab w:val="center" w:pos="813"/>
                <w:tab w:val="center" w:pos="1056"/>
                <w:tab w:val="center" w:pos="1201"/>
                <w:tab w:val="center" w:pos="1560"/>
                <w:tab w:val="center" w:pos="1848"/>
                <w:tab w:val="center" w:pos="2401"/>
              </w:tabs>
              <w:spacing w:after="24" w:line="259" w:lineRule="auto"/>
              <w:ind w:left="0"/>
              <w:jc w:val="left"/>
              <w:rPr>
                <w:rFonts w:eastAsia="Calibri"/>
                <w:b/>
                <w:bCs/>
                <w:szCs w:val="24"/>
                <w:lang w:val="ru-RU"/>
              </w:rPr>
            </w:pPr>
            <w:r w:rsidRPr="00F911F2">
              <w:rPr>
                <w:rFonts w:eastAsia="Calibri"/>
                <w:b/>
                <w:bCs/>
                <w:szCs w:val="24"/>
                <w:lang w:val="ru-RU"/>
              </w:rPr>
              <w:t>Тема 2.2. Виды химико-термической, термомеханической обработки, жаростойкости и ползучести металла.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FB3666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b/>
                <w:lang w:val="ru-RU"/>
              </w:rPr>
            </w:pPr>
            <w:r w:rsidRPr="00F911F2"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62D246" w14:textId="77777777" w:rsidR="00702978" w:rsidRPr="00F911F2" w:rsidRDefault="00702978" w:rsidP="00EB2600">
            <w:pPr>
              <w:spacing w:after="0" w:line="259" w:lineRule="auto"/>
              <w:ind w:left="0" w:right="43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2</w:t>
            </w:r>
          </w:p>
        </w:tc>
        <w:tc>
          <w:tcPr>
            <w:tcW w:w="165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229C4DC" w14:textId="77777777" w:rsidR="00702978" w:rsidRPr="00F911F2" w:rsidRDefault="00702978" w:rsidP="005E78AB">
            <w:pPr>
              <w:spacing w:after="14" w:line="259" w:lineRule="auto"/>
              <w:ind w:left="3"/>
              <w:jc w:val="left"/>
              <w:rPr>
                <w:lang w:val="ru-RU"/>
              </w:rPr>
            </w:pPr>
          </w:p>
        </w:tc>
      </w:tr>
      <w:tr w:rsidR="00702978" w:rsidRPr="00F911F2" w14:paraId="0945615B" w14:textId="77777777" w:rsidTr="00C05114">
        <w:tblPrEx>
          <w:tblCellMar>
            <w:top w:w="3" w:type="dxa"/>
          </w:tblCellMar>
        </w:tblPrEx>
        <w:trPr>
          <w:trHeight w:val="432"/>
        </w:trPr>
        <w:tc>
          <w:tcPr>
            <w:tcW w:w="310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B5971D" w14:textId="77777777" w:rsidR="00702978" w:rsidRPr="00F911F2" w:rsidRDefault="00702978" w:rsidP="00B1147B">
            <w:pPr>
              <w:tabs>
                <w:tab w:val="center" w:pos="212"/>
                <w:tab w:val="center" w:pos="276"/>
                <w:tab w:val="center" w:pos="813"/>
                <w:tab w:val="center" w:pos="1056"/>
                <w:tab w:val="center" w:pos="1201"/>
                <w:tab w:val="center" w:pos="1560"/>
                <w:tab w:val="center" w:pos="1848"/>
                <w:tab w:val="center" w:pos="2401"/>
              </w:tabs>
              <w:spacing w:after="24" w:line="259" w:lineRule="auto"/>
              <w:ind w:left="0" w:firstLine="0"/>
              <w:jc w:val="left"/>
              <w:rPr>
                <w:rFonts w:eastAsia="Calibri"/>
                <w:b/>
                <w:bCs/>
                <w:szCs w:val="24"/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731A44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bCs/>
                <w:lang w:val="ru-RU"/>
              </w:rPr>
            </w:pPr>
            <w:r w:rsidRPr="00F911F2">
              <w:rPr>
                <w:bCs/>
                <w:lang w:val="ru-RU"/>
              </w:rPr>
              <w:t>Понятие и виды химико-термической обработки. Понятие и виды термомеханической обработки. Жаростойкость и методы ее повышения. Понятие и испытания ползучести материала. Понятие предела ползучести.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C3574D" w14:textId="77777777" w:rsidR="00702978" w:rsidRPr="00F911F2" w:rsidRDefault="00702978" w:rsidP="00EB2600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2</w:t>
            </w:r>
          </w:p>
        </w:tc>
        <w:tc>
          <w:tcPr>
            <w:tcW w:w="165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7F91271" w14:textId="77777777" w:rsidR="00702978" w:rsidRPr="00F911F2" w:rsidRDefault="00702978" w:rsidP="005E78AB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</w:p>
        </w:tc>
      </w:tr>
      <w:tr w:rsidR="00702978" w:rsidRPr="00F911F2" w14:paraId="720A3E52" w14:textId="77777777" w:rsidTr="00C05114">
        <w:tblPrEx>
          <w:tblCellMar>
            <w:top w:w="3" w:type="dxa"/>
          </w:tblCellMar>
        </w:tblPrEx>
        <w:trPr>
          <w:trHeight w:val="432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B48D8A" w14:textId="77777777" w:rsidR="00702978" w:rsidRPr="00F911F2" w:rsidRDefault="00702978" w:rsidP="0038761D">
            <w:pPr>
              <w:tabs>
                <w:tab w:val="center" w:pos="212"/>
                <w:tab w:val="center" w:pos="276"/>
                <w:tab w:val="center" w:pos="813"/>
                <w:tab w:val="center" w:pos="1056"/>
                <w:tab w:val="center" w:pos="1201"/>
                <w:tab w:val="center" w:pos="1560"/>
                <w:tab w:val="center" w:pos="1848"/>
                <w:tab w:val="center" w:pos="2401"/>
              </w:tabs>
              <w:spacing w:after="24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F911F2">
              <w:rPr>
                <w:b/>
                <w:lang w:val="ru-RU"/>
              </w:rPr>
              <w:t xml:space="preserve">Тема </w:t>
            </w:r>
            <w:r w:rsidRPr="00F911F2">
              <w:rPr>
                <w:b/>
                <w:lang w:val="ru-RU"/>
              </w:rPr>
              <w:tab/>
              <w:t xml:space="preserve">2.3 </w:t>
            </w:r>
            <w:r w:rsidRPr="00F911F2">
              <w:rPr>
                <w:b/>
                <w:lang w:val="ru-RU"/>
              </w:rPr>
              <w:tab/>
              <w:t xml:space="preserve"> </w:t>
            </w:r>
            <w:r w:rsidRPr="00F911F2">
              <w:rPr>
                <w:b/>
                <w:lang w:val="ru-RU"/>
              </w:rPr>
              <w:tab/>
              <w:t xml:space="preserve">Цветные </w:t>
            </w:r>
          </w:p>
          <w:p w14:paraId="3AA6CACA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металлы и сплавы 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BE7130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09150E" w14:textId="77777777" w:rsidR="00702978" w:rsidRPr="00F911F2" w:rsidRDefault="00702978" w:rsidP="00EB2600">
            <w:pPr>
              <w:spacing w:after="0" w:line="259" w:lineRule="auto"/>
              <w:ind w:left="0" w:right="43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6</w:t>
            </w:r>
          </w:p>
        </w:tc>
        <w:tc>
          <w:tcPr>
            <w:tcW w:w="165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B799307" w14:textId="77777777" w:rsidR="00702978" w:rsidRPr="00F911F2" w:rsidRDefault="00702978" w:rsidP="0038761D">
            <w:pPr>
              <w:spacing w:after="0" w:line="259" w:lineRule="auto"/>
              <w:ind w:left="3" w:firstLine="0"/>
              <w:jc w:val="left"/>
              <w:rPr>
                <w:lang w:val="ru-RU"/>
              </w:rPr>
            </w:pPr>
          </w:p>
        </w:tc>
      </w:tr>
      <w:tr w:rsidR="00702978" w:rsidRPr="00F911F2" w14:paraId="275758BE" w14:textId="77777777" w:rsidTr="00C05114">
        <w:tblPrEx>
          <w:tblCellMar>
            <w:top w:w="3" w:type="dxa"/>
          </w:tblCellMar>
        </w:tblPrEx>
        <w:trPr>
          <w:trHeight w:val="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E05B445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E184E0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>Понятие, классификация и основные марки цветных металлов.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5B335A0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71D3A6E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3B8D11BF" w14:textId="77777777" w:rsidTr="00C05114">
        <w:tblPrEx>
          <w:tblCellMar>
            <w:top w:w="3" w:type="dxa"/>
          </w:tblCellMar>
        </w:tblPrEx>
        <w:trPr>
          <w:trHeight w:val="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F42F23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C141CF" w14:textId="77777777" w:rsidR="00702978" w:rsidRPr="00F911F2" w:rsidRDefault="00702978" w:rsidP="0038761D">
            <w:pPr>
              <w:spacing w:after="0" w:line="259" w:lineRule="auto"/>
              <w:ind w:left="0" w:firstLine="0"/>
              <w:rPr>
                <w:lang w:val="ru-RU"/>
              </w:rPr>
            </w:pPr>
            <w:r w:rsidRPr="00F911F2">
              <w:rPr>
                <w:lang w:val="ru-RU"/>
              </w:rPr>
              <w:t>Бронза – её основные марки и классификация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70671D8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D4A6EE4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6D38187F" w14:textId="77777777" w:rsidTr="00C05114">
        <w:tblPrEx>
          <w:tblCellMar>
            <w:top w:w="3" w:type="dxa"/>
          </w:tblCellMar>
        </w:tblPrEx>
        <w:trPr>
          <w:trHeight w:val="40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EE9BF6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E20276" w14:textId="77777777" w:rsidR="00702978" w:rsidRPr="00F911F2" w:rsidRDefault="00702978" w:rsidP="0038761D">
            <w:pPr>
              <w:spacing w:after="0" w:line="259" w:lineRule="auto"/>
              <w:ind w:left="0" w:firstLine="0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A853765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3AADEF5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5B01D224" w14:textId="77777777" w:rsidTr="00C05114">
        <w:tblPrEx>
          <w:tblCellMar>
            <w:top w:w="3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10A285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378ED3" w14:textId="77777777" w:rsidR="00702978" w:rsidRPr="00F911F2" w:rsidRDefault="00702978" w:rsidP="0038761D">
            <w:pPr>
              <w:spacing w:after="0" w:line="259" w:lineRule="auto"/>
              <w:ind w:left="0" w:firstLine="0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 xml:space="preserve">Лабораторная работа № 1. </w:t>
            </w:r>
            <w:r w:rsidRPr="00F911F2">
              <w:rPr>
                <w:lang w:val="ru-RU"/>
              </w:rPr>
              <w:t>Изучение микроструктуры алюминиевых сплавов</w:t>
            </w:r>
            <w:r w:rsidRPr="00F911F2">
              <w:rPr>
                <w:b/>
                <w:bCs/>
                <w:lang w:val="ru-RU"/>
              </w:rPr>
              <w:t>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F6F0B91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1BAE7D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7D5C7EB7" w14:textId="77777777" w:rsidTr="00C05114">
        <w:tblPrEx>
          <w:tblCellMar>
            <w:top w:w="3" w:type="dxa"/>
          </w:tblCellMar>
        </w:tblPrEx>
        <w:trPr>
          <w:trHeight w:val="286"/>
        </w:trPr>
        <w:tc>
          <w:tcPr>
            <w:tcW w:w="123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E79C05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Раздел 3. Неметаллические материалы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597011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</w:p>
        </w:tc>
        <w:tc>
          <w:tcPr>
            <w:tcW w:w="16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92D0695" w14:textId="77777777" w:rsidR="00702978" w:rsidRPr="00F911F2" w:rsidRDefault="00702978" w:rsidP="0038761D">
            <w:pPr>
              <w:spacing w:after="0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 </w:t>
            </w:r>
          </w:p>
          <w:p w14:paraId="0F6243C5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1.1 </w:t>
            </w:r>
          </w:p>
          <w:p w14:paraId="47CE948A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2.2 </w:t>
            </w:r>
          </w:p>
          <w:p w14:paraId="5B253FE8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2.7 </w:t>
            </w:r>
          </w:p>
          <w:p w14:paraId="3F1195F3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ПК 3.8 </w:t>
            </w:r>
          </w:p>
          <w:p w14:paraId="20B26FFC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ОК01 </w:t>
            </w:r>
          </w:p>
          <w:p w14:paraId="787ECED1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ОК02 </w:t>
            </w:r>
          </w:p>
          <w:p w14:paraId="33D11193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ОК04 </w:t>
            </w:r>
          </w:p>
          <w:p w14:paraId="769C12BC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ОК05 </w:t>
            </w:r>
          </w:p>
          <w:p w14:paraId="5C87AA6F" w14:textId="77777777" w:rsidR="00702978" w:rsidRPr="00F911F2" w:rsidRDefault="00702978" w:rsidP="0038761D">
            <w:pPr>
              <w:spacing w:after="14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ОК07 </w:t>
            </w:r>
          </w:p>
          <w:p w14:paraId="5BA25324" w14:textId="77777777" w:rsidR="00702978" w:rsidRPr="00F911F2" w:rsidRDefault="00702978" w:rsidP="008A5D2E">
            <w:pPr>
              <w:spacing w:after="13" w:line="259" w:lineRule="auto"/>
              <w:ind w:left="3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ОК09 </w:t>
            </w:r>
          </w:p>
        </w:tc>
      </w:tr>
      <w:tr w:rsidR="00702978" w:rsidRPr="00F911F2" w14:paraId="56FDB5CC" w14:textId="77777777" w:rsidTr="00C05114">
        <w:tblPrEx>
          <w:tblCellMar>
            <w:top w:w="3" w:type="dxa"/>
          </w:tblCellMar>
        </w:tblPrEx>
        <w:trPr>
          <w:trHeight w:val="283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762F3C" w14:textId="77777777" w:rsidR="00702978" w:rsidRPr="00F911F2" w:rsidRDefault="00702978" w:rsidP="0038761D">
            <w:pPr>
              <w:spacing w:after="0" w:line="259" w:lineRule="auto"/>
              <w:ind w:left="0" w:firstLine="0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Тема 3.1 Неметаллические органические материалы</w:t>
            </w:r>
            <w:r w:rsidRPr="00F911F2">
              <w:rPr>
                <w:b/>
                <w:bCs/>
                <w:sz w:val="20"/>
                <w:lang w:val="ru-RU"/>
              </w:rPr>
              <w:t xml:space="preserve"> 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FEFB45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FA642D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4 </w:t>
            </w:r>
          </w:p>
        </w:tc>
        <w:tc>
          <w:tcPr>
            <w:tcW w:w="165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0E1F194" w14:textId="77777777" w:rsidR="00702978" w:rsidRPr="00F911F2" w:rsidRDefault="00702978" w:rsidP="008A5D2E">
            <w:pPr>
              <w:spacing w:after="13" w:line="259" w:lineRule="auto"/>
              <w:ind w:left="3" w:firstLine="0"/>
              <w:jc w:val="left"/>
              <w:rPr>
                <w:lang w:val="ru-RU"/>
              </w:rPr>
            </w:pPr>
          </w:p>
        </w:tc>
      </w:tr>
      <w:tr w:rsidR="00702978" w:rsidRPr="00F911F2" w14:paraId="4490240E" w14:textId="77777777" w:rsidTr="00C05114">
        <w:tblPrEx>
          <w:tblCellMar>
            <w:top w:w="3" w:type="dxa"/>
          </w:tblCellMar>
        </w:tblPrEx>
        <w:trPr>
          <w:trHeight w:val="25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E3436B0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22E724" w14:textId="77777777" w:rsidR="00702978" w:rsidRPr="00F911F2" w:rsidRDefault="00702978" w:rsidP="009868AE">
            <w:pPr>
              <w:tabs>
                <w:tab w:val="center" w:pos="92"/>
                <w:tab w:val="center" w:pos="120"/>
                <w:tab w:val="center" w:pos="2164"/>
                <w:tab w:val="center" w:pos="2811"/>
              </w:tabs>
              <w:spacing w:after="0" w:line="259" w:lineRule="auto"/>
              <w:ind w:left="0" w:firstLine="0"/>
              <w:jc w:val="left"/>
              <w:rPr>
                <w:bCs/>
                <w:lang w:val="ru-RU"/>
              </w:rPr>
            </w:pPr>
            <w:r w:rsidRPr="00F911F2">
              <w:rPr>
                <w:rFonts w:ascii="Arial" w:eastAsia="Arial" w:hAnsi="Arial" w:cs="Arial"/>
                <w:bCs/>
                <w:lang w:val="ru-RU"/>
              </w:rPr>
              <w:t xml:space="preserve"> </w:t>
            </w:r>
            <w:r w:rsidRPr="00F911F2">
              <w:rPr>
                <w:rFonts w:ascii="Arial" w:eastAsia="Arial" w:hAnsi="Arial" w:cs="Arial"/>
                <w:bCs/>
                <w:lang w:val="ru-RU"/>
              </w:rPr>
              <w:tab/>
            </w:r>
            <w:r w:rsidRPr="00F911F2">
              <w:rPr>
                <w:bCs/>
                <w:lang w:val="ru-RU"/>
              </w:rPr>
              <w:t xml:space="preserve">Полимеры и пластмассы. Их применение.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A0A0475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D59AEB6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1D976522" w14:textId="77777777" w:rsidTr="00C05114">
        <w:tblPrEx>
          <w:tblCellMar>
            <w:top w:w="3" w:type="dxa"/>
          </w:tblCellMar>
        </w:tblPrEx>
        <w:trPr>
          <w:trHeight w:val="14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C3FFCE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39700E" w14:textId="77777777" w:rsidR="00702978" w:rsidRPr="00F911F2" w:rsidRDefault="00702978" w:rsidP="0038761D">
            <w:pPr>
              <w:tabs>
                <w:tab w:val="center" w:pos="92"/>
                <w:tab w:val="center" w:pos="120"/>
                <w:tab w:val="center" w:pos="1262"/>
                <w:tab w:val="center" w:pos="1639"/>
              </w:tabs>
              <w:spacing w:after="0" w:line="259" w:lineRule="auto"/>
              <w:ind w:left="0" w:firstLine="0"/>
              <w:jc w:val="left"/>
              <w:rPr>
                <w:rFonts w:eastAsia="Calibri"/>
                <w:b/>
                <w:bCs/>
                <w:szCs w:val="24"/>
                <w:lang w:val="ru-RU"/>
              </w:rPr>
            </w:pPr>
            <w:r w:rsidRPr="00F911F2">
              <w:rPr>
                <w:rFonts w:eastAsia="Calibri"/>
                <w:b/>
                <w:bCs/>
                <w:szCs w:val="24"/>
                <w:lang w:val="ru-RU"/>
              </w:rPr>
              <w:t xml:space="preserve">Лабораторная работа 2. </w:t>
            </w:r>
            <w:r w:rsidRPr="00F911F2">
              <w:rPr>
                <w:rFonts w:eastAsia="Calibri"/>
                <w:szCs w:val="24"/>
                <w:lang w:val="ru-RU"/>
              </w:rPr>
              <w:t>Изучение пластмасс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08CAA58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6FC2F8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2E536D1C" w14:textId="77777777" w:rsidTr="00C05114">
        <w:tblPrEx>
          <w:tblCellMar>
            <w:right w:w="37" w:type="dxa"/>
          </w:tblCellMar>
        </w:tblPrEx>
        <w:trPr>
          <w:trHeight w:val="78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0F964D" w14:textId="77777777" w:rsidR="00702978" w:rsidRPr="00F911F2" w:rsidRDefault="00702978" w:rsidP="0038761D">
            <w:pPr>
              <w:spacing w:after="0" w:line="259" w:lineRule="auto"/>
              <w:ind w:left="0" w:right="14" w:firstLine="0"/>
              <w:jc w:val="left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 xml:space="preserve">Тема 3.2 Порошковые и композиционные материалы 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05F6B7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D6B628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 2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816D0C2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2D093171" w14:textId="77777777" w:rsidTr="00C05114">
        <w:tblPrEx>
          <w:tblCellMar>
            <w:right w:w="37" w:type="dxa"/>
          </w:tblCellMar>
        </w:tblPrEx>
        <w:trPr>
          <w:trHeight w:val="57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18D86D0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79C9E1" w14:textId="77777777" w:rsidR="00702978" w:rsidRPr="00F911F2" w:rsidRDefault="00702978" w:rsidP="00980B7D">
            <w:pPr>
              <w:spacing w:after="0" w:line="282" w:lineRule="auto"/>
              <w:ind w:left="0" w:firstLine="0"/>
              <w:rPr>
                <w:lang w:val="ru-RU"/>
              </w:rPr>
            </w:pPr>
            <w:r w:rsidRPr="00F911F2">
              <w:rPr>
                <w:b/>
                <w:lang w:val="ru-RU"/>
              </w:rPr>
              <w:t>Формирование и спекание порошков в металлургии.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442A14C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328AF3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02978" w:rsidRPr="00F911F2" w14:paraId="2B9FCB8D" w14:textId="77777777" w:rsidTr="00C05114">
        <w:tblPrEx>
          <w:tblCellMar>
            <w:right w:w="37" w:type="dxa"/>
          </w:tblCellMar>
        </w:tblPrEx>
        <w:trPr>
          <w:trHeight w:val="284"/>
        </w:trPr>
        <w:tc>
          <w:tcPr>
            <w:tcW w:w="310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BA997C" w14:textId="77777777" w:rsidR="00702978" w:rsidRPr="00F911F2" w:rsidRDefault="00702978" w:rsidP="0038761D">
            <w:pPr>
              <w:spacing w:after="0" w:line="259" w:lineRule="auto"/>
              <w:ind w:left="0" w:firstLine="0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Тема 3.3. Резиновые смеси и их приготовление.</w:t>
            </w: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9F174C" w14:textId="77777777" w:rsidR="00702978" w:rsidRPr="00F911F2" w:rsidRDefault="00702978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4D6BA5" w14:textId="77777777" w:rsidR="00702978" w:rsidRPr="00F911F2" w:rsidRDefault="00702978" w:rsidP="00CC569D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2</w:t>
            </w:r>
          </w:p>
        </w:tc>
        <w:tc>
          <w:tcPr>
            <w:tcW w:w="165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C2752CA" w14:textId="77777777" w:rsidR="00702978" w:rsidRPr="00F911F2" w:rsidRDefault="00702978" w:rsidP="005E78AB">
            <w:pPr>
              <w:spacing w:after="13" w:line="259" w:lineRule="auto"/>
              <w:ind w:left="3" w:firstLine="0"/>
              <w:jc w:val="left"/>
              <w:rPr>
                <w:lang w:val="ru-RU"/>
              </w:rPr>
            </w:pPr>
          </w:p>
        </w:tc>
      </w:tr>
      <w:tr w:rsidR="00702978" w:rsidRPr="00F911F2" w14:paraId="2F3B3BD3" w14:textId="77777777" w:rsidTr="00C05114">
        <w:tblPrEx>
          <w:tblCellMar>
            <w:right w:w="37" w:type="dxa"/>
          </w:tblCellMar>
        </w:tblPrEx>
        <w:trPr>
          <w:trHeight w:val="83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C50B498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9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2CF2ED" w14:textId="77777777" w:rsidR="00702978" w:rsidRPr="00F911F2" w:rsidRDefault="00702978" w:rsidP="0038761D">
            <w:pPr>
              <w:spacing w:after="0" w:line="259" w:lineRule="auto"/>
              <w:ind w:left="0" w:right="45" w:firstLine="0"/>
              <w:rPr>
                <w:lang w:val="ru-RU"/>
              </w:rPr>
            </w:pPr>
            <w:r w:rsidRPr="00F911F2">
              <w:rPr>
                <w:lang w:val="ru-RU"/>
              </w:rPr>
              <w:t xml:space="preserve">Приготовление резиновых смесей. Формообразование деталей из резины. 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A70416A" w14:textId="77777777" w:rsidR="00702978" w:rsidRPr="00F911F2" w:rsidRDefault="00702978" w:rsidP="0038761D">
            <w:pPr>
              <w:spacing w:after="0" w:line="259" w:lineRule="auto"/>
              <w:ind w:left="0" w:right="43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F8A7F1C" w14:textId="77777777" w:rsidR="00702978" w:rsidRPr="00F911F2" w:rsidRDefault="00702978" w:rsidP="0038761D">
            <w:pPr>
              <w:spacing w:after="123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F9706D" w:rsidRPr="00F911F2" w14:paraId="1D7861A7" w14:textId="77777777" w:rsidTr="00980B7D">
        <w:tblPrEx>
          <w:tblCellMar>
            <w:right w:w="32" w:type="dxa"/>
          </w:tblCellMar>
        </w:tblPrEx>
        <w:trPr>
          <w:trHeight w:val="283"/>
        </w:trPr>
        <w:tc>
          <w:tcPr>
            <w:tcW w:w="123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72E1CD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Консультации по промежуточной аттестации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4D2846" w14:textId="77777777" w:rsidR="00F9706D" w:rsidRPr="00F911F2" w:rsidRDefault="00CC569D" w:rsidP="0038761D">
            <w:pPr>
              <w:spacing w:after="0" w:line="259" w:lineRule="auto"/>
              <w:ind w:left="0" w:right="50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-</w:t>
            </w:r>
          </w:p>
        </w:tc>
        <w:tc>
          <w:tcPr>
            <w:tcW w:w="1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0EE51C" w14:textId="77777777" w:rsidR="00F9706D" w:rsidRPr="00F911F2" w:rsidRDefault="001A3697" w:rsidP="0038761D">
            <w:pPr>
              <w:spacing w:after="0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 </w:t>
            </w:r>
          </w:p>
        </w:tc>
      </w:tr>
      <w:tr w:rsidR="00F9706D" w:rsidRPr="00F911F2" w14:paraId="2325B6AA" w14:textId="77777777" w:rsidTr="00980B7D">
        <w:tblPrEx>
          <w:tblCellMar>
            <w:right w:w="32" w:type="dxa"/>
          </w:tblCellMar>
        </w:tblPrEx>
        <w:trPr>
          <w:trHeight w:val="289"/>
        </w:trPr>
        <w:tc>
          <w:tcPr>
            <w:tcW w:w="123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470E86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Дифференцированный зачет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04EFC3" w14:textId="77777777" w:rsidR="00F9706D" w:rsidRPr="00F911F2" w:rsidRDefault="001A3697" w:rsidP="0038761D">
            <w:pPr>
              <w:spacing w:after="0" w:line="259" w:lineRule="auto"/>
              <w:ind w:left="0" w:right="50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2</w:t>
            </w:r>
          </w:p>
        </w:tc>
        <w:tc>
          <w:tcPr>
            <w:tcW w:w="1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6EF7D1" w14:textId="77777777" w:rsidR="00F9706D" w:rsidRPr="00F911F2" w:rsidRDefault="001A3697" w:rsidP="0038761D">
            <w:pPr>
              <w:spacing w:after="0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 </w:t>
            </w:r>
          </w:p>
        </w:tc>
      </w:tr>
      <w:tr w:rsidR="00F9706D" w:rsidRPr="00F911F2" w14:paraId="0D4555B1" w14:textId="77777777" w:rsidTr="00980B7D">
        <w:tblPrEx>
          <w:tblCellMar>
            <w:right w:w="32" w:type="dxa"/>
          </w:tblCellMar>
        </w:tblPrEx>
        <w:trPr>
          <w:trHeight w:val="285"/>
        </w:trPr>
        <w:tc>
          <w:tcPr>
            <w:tcW w:w="123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DD51E6" w14:textId="77777777" w:rsidR="00F9706D" w:rsidRPr="00F911F2" w:rsidRDefault="001A3697" w:rsidP="0038761D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ВСЕГО: 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9BE2F5" w14:textId="77777777" w:rsidR="00F9706D" w:rsidRPr="00F911F2" w:rsidRDefault="00CC569D" w:rsidP="0038761D">
            <w:pPr>
              <w:spacing w:after="0" w:line="259" w:lineRule="auto"/>
              <w:ind w:left="0" w:right="50" w:firstLine="0"/>
              <w:jc w:val="center"/>
              <w:rPr>
                <w:b/>
                <w:bCs/>
                <w:lang w:val="ru-RU"/>
              </w:rPr>
            </w:pPr>
            <w:r w:rsidRPr="00F911F2">
              <w:rPr>
                <w:b/>
                <w:bCs/>
                <w:lang w:val="ru-RU"/>
              </w:rPr>
              <w:t>34</w:t>
            </w:r>
          </w:p>
        </w:tc>
        <w:tc>
          <w:tcPr>
            <w:tcW w:w="1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5EBB54" w14:textId="77777777" w:rsidR="00F9706D" w:rsidRPr="00F911F2" w:rsidRDefault="001A3697" w:rsidP="0038761D">
            <w:pPr>
              <w:spacing w:after="0" w:line="259" w:lineRule="auto"/>
              <w:ind w:left="3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 xml:space="preserve"> </w:t>
            </w:r>
          </w:p>
        </w:tc>
      </w:tr>
    </w:tbl>
    <w:p w14:paraId="37F5286A" w14:textId="77777777" w:rsidR="00F9706D" w:rsidRPr="00F911F2" w:rsidRDefault="00F9706D">
      <w:pPr>
        <w:rPr>
          <w:lang w:val="ru-RU"/>
        </w:rPr>
        <w:sectPr w:rsidR="00F9706D" w:rsidRPr="00F911F2">
          <w:footerReference w:type="even" r:id="rId10"/>
          <w:footerReference w:type="default" r:id="rId11"/>
          <w:footerReference w:type="first" r:id="rId12"/>
          <w:pgSz w:w="16838" w:h="11906" w:orient="landscape"/>
          <w:pgMar w:top="998" w:right="1440" w:bottom="1042" w:left="1440" w:header="720" w:footer="709" w:gutter="0"/>
          <w:cols w:space="720"/>
        </w:sectPr>
      </w:pPr>
    </w:p>
    <w:p w14:paraId="531C3E6D" w14:textId="77777777" w:rsidR="00F9706D" w:rsidRPr="00F911F2" w:rsidRDefault="00B1147B" w:rsidP="00B1147B">
      <w:pPr>
        <w:pStyle w:val="1"/>
        <w:numPr>
          <w:ilvl w:val="0"/>
          <w:numId w:val="0"/>
        </w:numPr>
        <w:ind w:left="2279"/>
        <w:rPr>
          <w:lang w:val="ru-RU"/>
        </w:rPr>
      </w:pPr>
      <w:bookmarkStart w:id="2" w:name="_Toc37638"/>
      <w:r w:rsidRPr="00F911F2">
        <w:rPr>
          <w:lang w:val="ru-RU"/>
        </w:rPr>
        <w:t>3.</w:t>
      </w:r>
      <w:r w:rsidR="001A3697" w:rsidRPr="00F911F2">
        <w:rPr>
          <w:lang w:val="ru-RU"/>
        </w:rPr>
        <w:t xml:space="preserve">УСЛОВИЯ РЕАЛИЗАЦИИ УЧЕБНОЙ ДИСЦИПЛИНЫ </w:t>
      </w:r>
      <w:bookmarkEnd w:id="2"/>
    </w:p>
    <w:p w14:paraId="7D93C638" w14:textId="77777777" w:rsidR="00F9706D" w:rsidRPr="00F911F2" w:rsidRDefault="001A3697">
      <w:pPr>
        <w:spacing w:after="27" w:line="259" w:lineRule="auto"/>
        <w:ind w:left="567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29283E64" w14:textId="77777777" w:rsidR="00F9706D" w:rsidRPr="00F911F2" w:rsidRDefault="001A3697">
      <w:pPr>
        <w:tabs>
          <w:tab w:val="center" w:pos="888"/>
          <w:tab w:val="center" w:pos="5304"/>
        </w:tabs>
        <w:spacing w:after="29" w:line="259" w:lineRule="auto"/>
        <w:ind w:left="0" w:firstLine="0"/>
        <w:jc w:val="left"/>
        <w:rPr>
          <w:lang w:val="ru-RU"/>
        </w:rPr>
      </w:pPr>
      <w:r w:rsidRPr="00F911F2">
        <w:rPr>
          <w:rFonts w:ascii="Calibri" w:eastAsia="Calibri" w:hAnsi="Calibri" w:cs="Calibri"/>
          <w:sz w:val="22"/>
          <w:lang w:val="ru-RU"/>
        </w:rPr>
        <w:tab/>
      </w:r>
      <w:r w:rsidRPr="00F911F2">
        <w:rPr>
          <w:b/>
          <w:lang w:val="ru-RU"/>
        </w:rPr>
        <w:t>3.1.</w:t>
      </w:r>
      <w:r w:rsidRPr="00F911F2">
        <w:rPr>
          <w:rFonts w:ascii="Arial" w:eastAsia="Arial" w:hAnsi="Arial" w:cs="Arial"/>
          <w:b/>
          <w:lang w:val="ru-RU"/>
        </w:rPr>
        <w:t xml:space="preserve"> </w:t>
      </w:r>
      <w:r w:rsidRPr="00F911F2">
        <w:rPr>
          <w:rFonts w:ascii="Arial" w:eastAsia="Arial" w:hAnsi="Arial" w:cs="Arial"/>
          <w:b/>
          <w:lang w:val="ru-RU"/>
        </w:rPr>
        <w:tab/>
      </w:r>
      <w:r w:rsidRPr="00F911F2">
        <w:rPr>
          <w:b/>
          <w:lang w:val="ru-RU"/>
        </w:rPr>
        <w:t xml:space="preserve">Требования к минимальному материально-техническому обеспечению </w:t>
      </w:r>
    </w:p>
    <w:p w14:paraId="07EE5979" w14:textId="77777777" w:rsidR="00FC223A" w:rsidRPr="00F911F2" w:rsidRDefault="001A3697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 </w:t>
      </w:r>
      <w:r w:rsidR="00FC223A" w:rsidRPr="00F911F2">
        <w:rPr>
          <w:lang w:val="ru-RU"/>
        </w:rPr>
        <w:t xml:space="preserve">Для реализации программы учебной дисциплины предусмотрены следующие специальные помещения: </w:t>
      </w:r>
    </w:p>
    <w:p w14:paraId="5DEB33F2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Кабинет электротехники и электроники, оснащенный оборудованием: </w:t>
      </w:r>
    </w:p>
    <w:p w14:paraId="2334C593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− </w:t>
      </w:r>
      <w:r w:rsidRPr="00F911F2">
        <w:rPr>
          <w:lang w:val="ru-RU"/>
        </w:rPr>
        <w:tab/>
        <w:t xml:space="preserve">посадочные места по количеству обучающихся; </w:t>
      </w:r>
    </w:p>
    <w:p w14:paraId="3A8C5924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− </w:t>
      </w:r>
      <w:r w:rsidRPr="00F911F2">
        <w:rPr>
          <w:lang w:val="ru-RU"/>
        </w:rPr>
        <w:tab/>
        <w:t xml:space="preserve">рабочее место преподавателя; </w:t>
      </w:r>
    </w:p>
    <w:p w14:paraId="35449185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− </w:t>
      </w:r>
      <w:r w:rsidRPr="00F911F2">
        <w:rPr>
          <w:lang w:val="ru-RU"/>
        </w:rPr>
        <w:tab/>
        <w:t xml:space="preserve">комплект учебно-наглядных пособий и методических материалов по дисциплине; </w:t>
      </w:r>
    </w:p>
    <w:p w14:paraId="228F742F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− </w:t>
      </w:r>
      <w:r w:rsidRPr="00F911F2">
        <w:rPr>
          <w:lang w:val="ru-RU"/>
        </w:rPr>
        <w:tab/>
        <w:t xml:space="preserve">дидактический материал по дисциплине «Электротехника и электроника»; </w:t>
      </w:r>
    </w:p>
    <w:p w14:paraId="7468F2E2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− </w:t>
      </w:r>
      <w:r w:rsidRPr="00F911F2">
        <w:rPr>
          <w:lang w:val="ru-RU"/>
        </w:rPr>
        <w:tab/>
        <w:t xml:space="preserve">макеты, модели; </w:t>
      </w:r>
    </w:p>
    <w:p w14:paraId="793AB0B3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− </w:t>
      </w:r>
      <w:r w:rsidRPr="00F911F2">
        <w:rPr>
          <w:lang w:val="ru-RU"/>
        </w:rPr>
        <w:tab/>
        <w:t xml:space="preserve">демонстрационные плакаты, содержащие основные формулы, законы. </w:t>
      </w:r>
    </w:p>
    <w:p w14:paraId="5B99B2BE" w14:textId="77777777" w:rsidR="00FC223A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− </w:t>
      </w:r>
      <w:r w:rsidRPr="00F911F2">
        <w:rPr>
          <w:lang w:val="ru-RU"/>
        </w:rPr>
        <w:tab/>
        <w:t xml:space="preserve">технические средства обучения: компьютерное оборудование для рабочего места </w:t>
      </w:r>
    </w:p>
    <w:p w14:paraId="326B1CA2" w14:textId="77777777" w:rsidR="00E11C7E" w:rsidRPr="00F911F2" w:rsidRDefault="00FC223A" w:rsidP="00FC223A">
      <w:pPr>
        <w:ind w:left="-15" w:firstLine="567"/>
        <w:rPr>
          <w:lang w:val="ru-RU"/>
        </w:rPr>
      </w:pPr>
      <w:r w:rsidRPr="00F911F2">
        <w:rPr>
          <w:lang w:val="ru-RU"/>
        </w:rPr>
        <w:t xml:space="preserve">преподавателя, соответствующее современным техническим требованиям безопасности и надёжности, и/или мультимедийное оборудование (проектор и проекционный экран или интерактивная доска и </w:t>
      </w:r>
      <w:proofErr w:type="spellStart"/>
      <w:r w:rsidRPr="00F911F2">
        <w:rPr>
          <w:lang w:val="ru-RU"/>
        </w:rPr>
        <w:t>т.д</w:t>
      </w:r>
      <w:proofErr w:type="spellEnd"/>
      <w:r w:rsidRPr="00F911F2">
        <w:rPr>
          <w:lang w:val="ru-RU"/>
        </w:rPr>
        <w:t>).</w:t>
      </w:r>
    </w:p>
    <w:p w14:paraId="5236451F" w14:textId="77777777" w:rsidR="00F9706D" w:rsidRPr="00F911F2" w:rsidRDefault="001A3697">
      <w:pPr>
        <w:tabs>
          <w:tab w:val="center" w:pos="888"/>
          <w:tab w:val="center" w:pos="3647"/>
        </w:tabs>
        <w:spacing w:after="5" w:line="270" w:lineRule="auto"/>
        <w:ind w:left="0" w:firstLine="0"/>
        <w:jc w:val="left"/>
        <w:rPr>
          <w:lang w:val="ru-RU"/>
        </w:rPr>
      </w:pPr>
      <w:r w:rsidRPr="00F911F2">
        <w:rPr>
          <w:rFonts w:ascii="Calibri" w:eastAsia="Calibri" w:hAnsi="Calibri" w:cs="Calibri"/>
          <w:sz w:val="22"/>
          <w:lang w:val="ru-RU"/>
        </w:rPr>
        <w:tab/>
      </w:r>
      <w:r w:rsidRPr="00F911F2">
        <w:rPr>
          <w:b/>
          <w:lang w:val="ru-RU"/>
        </w:rPr>
        <w:t>3.2.</w:t>
      </w:r>
      <w:r w:rsidRPr="00F911F2">
        <w:rPr>
          <w:rFonts w:ascii="Arial" w:eastAsia="Arial" w:hAnsi="Arial" w:cs="Arial"/>
          <w:b/>
          <w:lang w:val="ru-RU"/>
        </w:rPr>
        <w:t xml:space="preserve"> </w:t>
      </w:r>
      <w:r w:rsidRPr="00F911F2">
        <w:rPr>
          <w:rFonts w:ascii="Arial" w:eastAsia="Arial" w:hAnsi="Arial" w:cs="Arial"/>
          <w:b/>
          <w:lang w:val="ru-RU"/>
        </w:rPr>
        <w:tab/>
      </w:r>
      <w:r w:rsidRPr="00F911F2">
        <w:rPr>
          <w:b/>
          <w:lang w:val="ru-RU"/>
        </w:rPr>
        <w:t xml:space="preserve"> Информационное обеспечение обучения</w:t>
      </w:r>
      <w:r w:rsidR="00FC223A" w:rsidRPr="00F911F2">
        <w:rPr>
          <w:b/>
          <w:lang w:val="ru-RU"/>
        </w:rPr>
        <w:t>.</w:t>
      </w:r>
      <w:r w:rsidRPr="00F911F2">
        <w:rPr>
          <w:b/>
          <w:lang w:val="ru-RU"/>
        </w:rPr>
        <w:t xml:space="preserve"> </w:t>
      </w:r>
    </w:p>
    <w:p w14:paraId="0706A10A" w14:textId="77777777" w:rsidR="00F9706D" w:rsidRPr="00F911F2" w:rsidRDefault="001A3697">
      <w:pPr>
        <w:spacing w:after="5" w:line="270" w:lineRule="auto"/>
        <w:ind w:left="577"/>
        <w:jc w:val="left"/>
        <w:rPr>
          <w:lang w:val="ru-RU"/>
        </w:rPr>
      </w:pPr>
      <w:r w:rsidRPr="00F911F2">
        <w:rPr>
          <w:b/>
          <w:lang w:val="ru-RU"/>
        </w:rPr>
        <w:t xml:space="preserve">3.2.1 Перечень рекомендуемых учебных изданий, дополнительной литературы </w:t>
      </w:r>
      <w:r w:rsidRPr="00F911F2">
        <w:rPr>
          <w:b/>
          <w:bCs/>
          <w:lang w:val="ru-RU"/>
        </w:rPr>
        <w:t>Основные источники:</w:t>
      </w:r>
      <w:r w:rsidRPr="00F911F2">
        <w:rPr>
          <w:lang w:val="ru-RU"/>
        </w:rPr>
        <w:t xml:space="preserve"> </w:t>
      </w:r>
    </w:p>
    <w:p w14:paraId="245CA9E4" w14:textId="77777777" w:rsidR="00F9706D" w:rsidRPr="00F911F2" w:rsidRDefault="001A3697">
      <w:pPr>
        <w:numPr>
          <w:ilvl w:val="0"/>
          <w:numId w:val="2"/>
        </w:numPr>
        <w:ind w:hanging="360"/>
        <w:rPr>
          <w:lang w:val="ru-RU"/>
        </w:rPr>
      </w:pPr>
      <w:bookmarkStart w:id="3" w:name="_Hlk215178274"/>
      <w:r w:rsidRPr="00F911F2">
        <w:rPr>
          <w:i/>
          <w:lang w:val="ru-RU"/>
        </w:rPr>
        <w:t xml:space="preserve">Бондаренко, Г. Г. </w:t>
      </w:r>
      <w:r w:rsidRPr="00F911F2">
        <w:rPr>
          <w:lang w:val="ru-RU"/>
        </w:rPr>
        <w:t xml:space="preserve"> Материаловедение : учебник для среднего профессионального образования / Г. Г. Бондаренко, Т. А. Кабанова, В. В. Рыбалко ; под редакцией Г. Г. Бондаренко. — 3-е изд., </w:t>
      </w:r>
      <w:proofErr w:type="spellStart"/>
      <w:r w:rsidRPr="00F911F2">
        <w:rPr>
          <w:lang w:val="ru-RU"/>
        </w:rPr>
        <w:t>перераб</w:t>
      </w:r>
      <w:proofErr w:type="spellEnd"/>
      <w:r w:rsidRPr="00F911F2">
        <w:rPr>
          <w:lang w:val="ru-RU"/>
        </w:rPr>
        <w:t xml:space="preserve">. и доп. — </w:t>
      </w:r>
      <w:proofErr w:type="gramStart"/>
      <w:r w:rsidRPr="00F911F2">
        <w:rPr>
          <w:lang w:val="ru-RU"/>
        </w:rPr>
        <w:t>Москва :</w:t>
      </w:r>
      <w:proofErr w:type="gramEnd"/>
      <w:r w:rsidRPr="00F911F2">
        <w:rPr>
          <w:lang w:val="ru-RU"/>
        </w:rPr>
        <w:t xml:space="preserve"> Издательство </w:t>
      </w:r>
      <w:proofErr w:type="spellStart"/>
      <w:r w:rsidRPr="00F911F2">
        <w:rPr>
          <w:lang w:val="ru-RU"/>
        </w:rPr>
        <w:t>Юрайт</w:t>
      </w:r>
      <w:proofErr w:type="spellEnd"/>
      <w:r w:rsidRPr="00F911F2">
        <w:rPr>
          <w:lang w:val="ru-RU"/>
        </w:rPr>
        <w:t xml:space="preserve">, 2024. — 381 с. — (Профессиональное образование). — ISBN 978-5-534-17885-2. — </w:t>
      </w:r>
      <w:proofErr w:type="gramStart"/>
      <w:r w:rsidRPr="00F911F2">
        <w:rPr>
          <w:lang w:val="ru-RU"/>
        </w:rPr>
        <w:t>Текст :</w:t>
      </w:r>
      <w:proofErr w:type="gramEnd"/>
      <w:r w:rsidRPr="00F911F2">
        <w:rPr>
          <w:lang w:val="ru-RU"/>
        </w:rPr>
        <w:t xml:space="preserve"> электронный // Образовательная платформа </w:t>
      </w:r>
      <w:proofErr w:type="spellStart"/>
      <w:r w:rsidRPr="00F911F2">
        <w:rPr>
          <w:lang w:val="ru-RU"/>
        </w:rPr>
        <w:t>Юрайт</w:t>
      </w:r>
      <w:proofErr w:type="spellEnd"/>
      <w:r w:rsidRPr="00F911F2">
        <w:rPr>
          <w:lang w:val="ru-RU"/>
        </w:rPr>
        <w:t xml:space="preserve"> [сайт]. — URL: </w:t>
      </w:r>
      <w:hyperlink r:id="rId13">
        <w:r w:rsidRPr="00F911F2">
          <w:rPr>
            <w:color w:val="467886"/>
            <w:u w:val="single" w:color="467886"/>
            <w:lang w:val="ru-RU"/>
          </w:rPr>
          <w:t>https://urait.ru/bcode/533908</w:t>
        </w:r>
      </w:hyperlink>
      <w:hyperlink r:id="rId14">
        <w:r w:rsidRPr="00F911F2">
          <w:rPr>
            <w:lang w:val="ru-RU"/>
          </w:rPr>
          <w:t xml:space="preserve"> </w:t>
        </w:r>
      </w:hyperlink>
      <w:r w:rsidRPr="00F911F2">
        <w:rPr>
          <w:lang w:val="ru-RU"/>
        </w:rPr>
        <w:t xml:space="preserve">(дата обращения: 02.06.2024).  </w:t>
      </w:r>
    </w:p>
    <w:p w14:paraId="11EE5E95" w14:textId="77777777" w:rsidR="00F9706D" w:rsidRPr="00F911F2" w:rsidRDefault="001A3697">
      <w:pPr>
        <w:numPr>
          <w:ilvl w:val="0"/>
          <w:numId w:val="2"/>
        </w:numPr>
        <w:ind w:hanging="360"/>
        <w:rPr>
          <w:lang w:val="ru-RU"/>
        </w:rPr>
      </w:pPr>
      <w:r w:rsidRPr="00F911F2">
        <w:rPr>
          <w:lang w:val="ru-RU"/>
        </w:rPr>
        <w:t xml:space="preserve">Черепахин А.А. Материаловедение: учебное издание / Черепахин А.А. - </w:t>
      </w:r>
      <w:proofErr w:type="gramStart"/>
      <w:r w:rsidRPr="00F911F2">
        <w:rPr>
          <w:lang w:val="ru-RU"/>
        </w:rPr>
        <w:t>Москва :</w:t>
      </w:r>
      <w:proofErr w:type="gramEnd"/>
      <w:r w:rsidRPr="00F911F2">
        <w:rPr>
          <w:lang w:val="ru-RU"/>
        </w:rPr>
        <w:t xml:space="preserve"> Академия, 2024. - 384 c. (Специальности среднего профессионального образования). - URL: https://academia-moscow.ru - Режим доступа: Электронная библиотека «</w:t>
      </w:r>
      <w:proofErr w:type="spellStart"/>
      <w:r w:rsidRPr="00F911F2">
        <w:rPr>
          <w:lang w:val="ru-RU"/>
        </w:rPr>
        <w:t>Academiamoscow</w:t>
      </w:r>
      <w:proofErr w:type="spellEnd"/>
      <w:r w:rsidRPr="00F911F2">
        <w:rPr>
          <w:lang w:val="ru-RU"/>
        </w:rPr>
        <w:t xml:space="preserve">». - </w:t>
      </w:r>
      <w:proofErr w:type="gramStart"/>
      <w:r w:rsidRPr="00F911F2">
        <w:rPr>
          <w:lang w:val="ru-RU"/>
        </w:rPr>
        <w:t>Текст :</w:t>
      </w:r>
      <w:proofErr w:type="gramEnd"/>
      <w:r w:rsidRPr="00F911F2">
        <w:rPr>
          <w:lang w:val="ru-RU"/>
        </w:rPr>
        <w:t xml:space="preserve"> электронный </w:t>
      </w:r>
    </w:p>
    <w:p w14:paraId="00AF29F0" w14:textId="77777777" w:rsidR="00F9706D" w:rsidRPr="00F911F2" w:rsidRDefault="001A3697" w:rsidP="00B1147B">
      <w:pPr>
        <w:spacing w:after="22" w:line="259" w:lineRule="auto"/>
        <w:ind w:left="720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  <w:proofErr w:type="spellStart"/>
      <w:r w:rsidRPr="00F911F2">
        <w:rPr>
          <w:lang w:val="ru-RU"/>
        </w:rPr>
        <w:t>ополнительные</w:t>
      </w:r>
      <w:proofErr w:type="spellEnd"/>
      <w:r w:rsidRPr="00F911F2">
        <w:rPr>
          <w:lang w:val="ru-RU"/>
        </w:rPr>
        <w:t xml:space="preserve"> источники: </w:t>
      </w:r>
    </w:p>
    <w:p w14:paraId="5AE88B51" w14:textId="77777777" w:rsidR="00F9706D" w:rsidRPr="00F911F2" w:rsidRDefault="001A3697">
      <w:pPr>
        <w:numPr>
          <w:ilvl w:val="0"/>
          <w:numId w:val="2"/>
        </w:numPr>
        <w:ind w:hanging="360"/>
        <w:rPr>
          <w:lang w:val="ru-RU"/>
        </w:rPr>
      </w:pPr>
      <w:r w:rsidRPr="00F911F2">
        <w:rPr>
          <w:lang w:val="ru-RU"/>
        </w:rPr>
        <w:t xml:space="preserve">Солнцев Ю.П. </w:t>
      </w:r>
      <w:proofErr w:type="gramStart"/>
      <w:r w:rsidRPr="00F911F2">
        <w:rPr>
          <w:lang w:val="ru-RU"/>
        </w:rPr>
        <w:t>Материаловедение :</w:t>
      </w:r>
      <w:proofErr w:type="gramEnd"/>
      <w:r w:rsidRPr="00F911F2">
        <w:rPr>
          <w:lang w:val="ru-RU"/>
        </w:rPr>
        <w:t xml:space="preserve"> учебник для </w:t>
      </w:r>
      <w:proofErr w:type="spellStart"/>
      <w:r w:rsidRPr="00F911F2">
        <w:rPr>
          <w:lang w:val="ru-RU"/>
        </w:rPr>
        <w:t>студ.учреждений</w:t>
      </w:r>
      <w:proofErr w:type="spellEnd"/>
      <w:r w:rsidRPr="00F911F2">
        <w:rPr>
          <w:lang w:val="ru-RU"/>
        </w:rPr>
        <w:t xml:space="preserve"> сред. </w:t>
      </w:r>
      <w:proofErr w:type="spellStart"/>
      <w:r w:rsidRPr="00F911F2">
        <w:rPr>
          <w:lang w:val="ru-RU"/>
        </w:rPr>
        <w:t>Проф.образования</w:t>
      </w:r>
      <w:proofErr w:type="spellEnd"/>
      <w:r w:rsidRPr="00F911F2">
        <w:rPr>
          <w:lang w:val="ru-RU"/>
        </w:rPr>
        <w:t xml:space="preserve"> / </w:t>
      </w:r>
      <w:proofErr w:type="spellStart"/>
      <w:r w:rsidRPr="00F911F2">
        <w:rPr>
          <w:lang w:val="ru-RU"/>
        </w:rPr>
        <w:t>Ю.П.Солнцев</w:t>
      </w:r>
      <w:proofErr w:type="spellEnd"/>
      <w:r w:rsidRPr="00F911F2">
        <w:rPr>
          <w:lang w:val="ru-RU"/>
        </w:rPr>
        <w:t xml:space="preserve">, </w:t>
      </w:r>
      <w:proofErr w:type="spellStart"/>
      <w:r w:rsidRPr="00F911F2">
        <w:rPr>
          <w:lang w:val="ru-RU"/>
        </w:rPr>
        <w:t>С.А.Вологжанина</w:t>
      </w:r>
      <w:proofErr w:type="spellEnd"/>
      <w:r w:rsidRPr="00F911F2">
        <w:rPr>
          <w:lang w:val="ru-RU"/>
        </w:rPr>
        <w:t xml:space="preserve">, </w:t>
      </w:r>
      <w:proofErr w:type="spellStart"/>
      <w:r w:rsidRPr="00F911F2">
        <w:rPr>
          <w:lang w:val="ru-RU"/>
        </w:rPr>
        <w:t>А.Ф.Иголкин</w:t>
      </w:r>
      <w:proofErr w:type="spellEnd"/>
      <w:r w:rsidRPr="00F911F2">
        <w:rPr>
          <w:lang w:val="ru-RU"/>
        </w:rPr>
        <w:t xml:space="preserve">. </w:t>
      </w:r>
      <w:r w:rsidRPr="00F911F2">
        <w:rPr>
          <w:strike/>
          <w:lang w:val="ru-RU"/>
        </w:rPr>
        <w:t>12</w:t>
      </w:r>
      <w:r w:rsidRPr="00F911F2">
        <w:rPr>
          <w:lang w:val="ru-RU"/>
        </w:rPr>
        <w:t>Е изд., стер. -</w:t>
      </w:r>
      <w:proofErr w:type="gramStart"/>
      <w:r w:rsidRPr="00F911F2">
        <w:rPr>
          <w:lang w:val="ru-RU"/>
        </w:rPr>
        <w:t>М. :</w:t>
      </w:r>
      <w:proofErr w:type="gramEnd"/>
      <w:r w:rsidRPr="00F911F2">
        <w:rPr>
          <w:lang w:val="ru-RU"/>
        </w:rPr>
        <w:t xml:space="preserve"> Издательский центр </w:t>
      </w:r>
    </w:p>
    <w:p w14:paraId="263585EF" w14:textId="77777777" w:rsidR="00F9706D" w:rsidRPr="00F911F2" w:rsidRDefault="001A3697">
      <w:pPr>
        <w:ind w:left="730"/>
        <w:rPr>
          <w:lang w:val="ru-RU"/>
        </w:rPr>
      </w:pPr>
      <w:r w:rsidRPr="00F911F2">
        <w:rPr>
          <w:lang w:val="ru-RU"/>
        </w:rPr>
        <w:t xml:space="preserve">«Академия», 2016. - 496с </w:t>
      </w:r>
    </w:p>
    <w:p w14:paraId="6E5FE927" w14:textId="77777777" w:rsidR="00F9706D" w:rsidRPr="00F911F2" w:rsidRDefault="001A3697">
      <w:pPr>
        <w:spacing w:after="20" w:line="259" w:lineRule="auto"/>
        <w:ind w:left="567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bookmarkEnd w:id="3"/>
    <w:p w14:paraId="70807A5F" w14:textId="77777777" w:rsidR="00F911F2" w:rsidRPr="00F911F2" w:rsidRDefault="001A3697" w:rsidP="00F911F2">
      <w:pPr>
        <w:ind w:left="577"/>
        <w:rPr>
          <w:b/>
          <w:bCs/>
          <w:lang w:val="ru-RU"/>
        </w:rPr>
      </w:pPr>
      <w:r w:rsidRPr="00F911F2">
        <w:rPr>
          <w:b/>
          <w:bCs/>
          <w:lang w:val="ru-RU"/>
        </w:rPr>
        <w:t xml:space="preserve">Интернет-ресурсы:  </w:t>
      </w:r>
      <w:bookmarkStart w:id="4" w:name="_Hlk215178416"/>
    </w:p>
    <w:p w14:paraId="0BE37C6F" w14:textId="77777777" w:rsidR="008840CE" w:rsidRDefault="001A3697" w:rsidP="008840CE">
      <w:pPr>
        <w:ind w:left="577"/>
        <w:rPr>
          <w:lang w:val="ru-RU"/>
        </w:rPr>
      </w:pPr>
      <w:r w:rsidRPr="00F911F2">
        <w:rPr>
          <w:lang w:val="ru-RU"/>
        </w:rPr>
        <w:t>1.Электронный</w:t>
      </w:r>
      <w:r w:rsidR="00F911F2" w:rsidRPr="00F911F2">
        <w:rPr>
          <w:lang w:val="ru-RU"/>
        </w:rPr>
        <w:t xml:space="preserve"> </w:t>
      </w:r>
      <w:r w:rsidRPr="00F911F2">
        <w:rPr>
          <w:lang w:val="ru-RU"/>
        </w:rPr>
        <w:t>ресурс «Измерительный инструмент» - Режим</w:t>
      </w:r>
      <w:r w:rsidR="00F911F2" w:rsidRPr="00F911F2">
        <w:rPr>
          <w:lang w:val="ru-RU"/>
        </w:rPr>
        <w:t xml:space="preserve"> </w:t>
      </w:r>
      <w:r w:rsidRPr="00F911F2">
        <w:rPr>
          <w:lang w:val="ru-RU"/>
        </w:rPr>
        <w:t xml:space="preserve">доступа: </w:t>
      </w:r>
      <w:hyperlink r:id="rId15">
        <w:r w:rsidRPr="00F911F2">
          <w:rPr>
            <w:color w:val="0066D4"/>
            <w:u w:val="single" w:color="0066D4"/>
            <w:lang w:val="ru-RU"/>
          </w:rPr>
          <w:t>http://www.chelzavod.ru/</w:t>
        </w:r>
      </w:hyperlink>
      <w:hyperlink r:id="rId16">
        <w:r w:rsidRPr="00F911F2">
          <w:rPr>
            <w:lang w:val="ru-RU"/>
          </w:rPr>
          <w:t xml:space="preserve"> </w:t>
        </w:r>
      </w:hyperlink>
    </w:p>
    <w:p w14:paraId="312973C9" w14:textId="77777777" w:rsidR="008840CE" w:rsidRDefault="001A3697" w:rsidP="008840CE">
      <w:pPr>
        <w:ind w:left="577"/>
        <w:rPr>
          <w:lang w:val="ru-RU"/>
        </w:rPr>
      </w:pPr>
      <w:r w:rsidRPr="00F911F2">
        <w:rPr>
          <w:lang w:val="ru-RU"/>
        </w:rPr>
        <w:t xml:space="preserve">2.Электронный ресурс «Понятия о допусках и посадках основные термины» - Режим доступа: </w:t>
      </w:r>
      <w:hyperlink r:id="rId17">
        <w:r w:rsidRPr="00F911F2">
          <w:rPr>
            <w:color w:val="0066D4"/>
            <w:u w:val="single" w:color="0066D4"/>
            <w:lang w:val="ru-RU"/>
          </w:rPr>
          <w:t>http://cxt.telesort.ru/vdovichenkovaucheb/Dopuski.htm</w:t>
        </w:r>
      </w:hyperlink>
      <w:hyperlink r:id="rId18">
        <w:r w:rsidRPr="00F911F2">
          <w:rPr>
            <w:lang w:val="ru-RU"/>
          </w:rPr>
          <w:t xml:space="preserve"> </w:t>
        </w:r>
      </w:hyperlink>
    </w:p>
    <w:p w14:paraId="1E4BA81C" w14:textId="77777777" w:rsidR="00F9706D" w:rsidRPr="00F911F2" w:rsidRDefault="00F911F2" w:rsidP="008840CE">
      <w:pPr>
        <w:ind w:left="577"/>
        <w:rPr>
          <w:lang w:val="ru-RU"/>
        </w:rPr>
      </w:pPr>
      <w:r w:rsidRPr="00F911F2">
        <w:rPr>
          <w:lang w:val="ru-RU"/>
        </w:rPr>
        <w:t>3</w:t>
      </w:r>
      <w:r w:rsidR="001A3697" w:rsidRPr="00F911F2">
        <w:rPr>
          <w:lang w:val="ru-RU"/>
        </w:rPr>
        <w:t xml:space="preserve">.Электронный ресурс «Материаловедение» - Режим доступа: </w:t>
      </w:r>
      <w:hyperlink r:id="rId19">
        <w:r w:rsidR="001A3697" w:rsidRPr="00F911F2">
          <w:rPr>
            <w:color w:val="0066D4"/>
            <w:u w:val="single" w:color="0066D4"/>
            <w:lang w:val="ru-RU"/>
          </w:rPr>
          <w:t>http</w:t>
        </w:r>
      </w:hyperlink>
      <w:hyperlink r:id="rId20">
        <w:r w:rsidR="001A3697" w:rsidRPr="00F911F2">
          <w:rPr>
            <w:color w:val="0066D4"/>
            <w:u w:val="single" w:color="0066D4"/>
            <w:lang w:val="ru-RU"/>
          </w:rPr>
          <w:t>://</w:t>
        </w:r>
      </w:hyperlink>
      <w:hyperlink r:id="rId21">
        <w:r w:rsidR="001A3697" w:rsidRPr="00F911F2">
          <w:rPr>
            <w:color w:val="0066D4"/>
            <w:u w:val="single" w:color="0066D4"/>
            <w:lang w:val="ru-RU"/>
          </w:rPr>
          <w:t>www</w:t>
        </w:r>
      </w:hyperlink>
      <w:hyperlink r:id="rId22">
        <w:r w:rsidR="001A3697" w:rsidRPr="00F911F2">
          <w:rPr>
            <w:color w:val="0066D4"/>
            <w:u w:val="single" w:color="0066D4"/>
            <w:lang w:val="ru-RU"/>
          </w:rPr>
          <w:t>.</w:t>
        </w:r>
      </w:hyperlink>
      <w:hyperlink r:id="rId23">
        <w:r w:rsidR="001A3697" w:rsidRPr="00F911F2">
          <w:rPr>
            <w:color w:val="0066D4"/>
            <w:u w:val="single" w:color="0066D4"/>
            <w:lang w:val="ru-RU"/>
          </w:rPr>
          <w:t>materialcince</w:t>
        </w:r>
      </w:hyperlink>
      <w:hyperlink r:id="rId24">
        <w:r w:rsidR="001A3697" w:rsidRPr="00F911F2">
          <w:rPr>
            <w:color w:val="0066D4"/>
            <w:u w:val="single" w:color="0066D4"/>
            <w:lang w:val="ru-RU"/>
          </w:rPr>
          <w:t>.</w:t>
        </w:r>
      </w:hyperlink>
      <w:hyperlink r:id="rId25">
        <w:r w:rsidR="001A3697" w:rsidRPr="00F911F2">
          <w:rPr>
            <w:color w:val="0066D4"/>
            <w:u w:val="single" w:color="0066D4"/>
            <w:lang w:val="ru-RU"/>
          </w:rPr>
          <w:t>ru</w:t>
        </w:r>
      </w:hyperlink>
      <w:hyperlink r:id="rId26">
        <w:r w:rsidR="001A3697" w:rsidRPr="00F911F2">
          <w:rPr>
            <w:color w:val="0066D4"/>
            <w:lang w:val="ru-RU"/>
          </w:rPr>
          <w:t xml:space="preserve"> </w:t>
        </w:r>
      </w:hyperlink>
    </w:p>
    <w:p w14:paraId="577CF597" w14:textId="77777777" w:rsidR="00F911F2" w:rsidRPr="00F911F2" w:rsidRDefault="001A3697">
      <w:pPr>
        <w:spacing w:after="0" w:line="259" w:lineRule="auto"/>
        <w:ind w:left="0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6FE67D44" w14:textId="77777777" w:rsidR="00F9706D" w:rsidRPr="00F911F2" w:rsidRDefault="00F911F2" w:rsidP="008840CE">
      <w:pPr>
        <w:spacing w:after="0" w:line="259" w:lineRule="auto"/>
        <w:ind w:left="0" w:firstLine="0"/>
        <w:jc w:val="center"/>
        <w:rPr>
          <w:lang w:val="ru-RU"/>
        </w:rPr>
      </w:pPr>
      <w:r w:rsidRPr="00F911F2">
        <w:rPr>
          <w:lang w:val="ru-RU"/>
        </w:rPr>
        <w:br w:type="page"/>
      </w:r>
      <w:bookmarkStart w:id="5" w:name="_Toc37639"/>
      <w:bookmarkEnd w:id="4"/>
      <w:r w:rsidR="00166885" w:rsidRPr="00F911F2">
        <w:rPr>
          <w:lang w:val="ru-RU"/>
        </w:rPr>
        <w:t>4.</w:t>
      </w:r>
      <w:r w:rsidR="001A3697" w:rsidRPr="00F911F2">
        <w:rPr>
          <w:lang w:val="ru-RU"/>
        </w:rPr>
        <w:t>КОНТРОЛЬ И ОЦЕНКА РЕЗУЛЬТАТОВ ОСВОЕНИЯ УЧЕБНОЙ ДИСЦИПЛИНЫ</w:t>
      </w:r>
      <w:bookmarkEnd w:id="5"/>
    </w:p>
    <w:p w14:paraId="78608A9E" w14:textId="77777777" w:rsidR="00F9706D" w:rsidRPr="00F911F2" w:rsidRDefault="001A3697">
      <w:pPr>
        <w:spacing w:after="0" w:line="259" w:lineRule="auto"/>
        <w:ind w:left="567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p w14:paraId="2AB2C56A" w14:textId="77777777" w:rsidR="00F9706D" w:rsidRPr="00F911F2" w:rsidRDefault="001A3697">
      <w:pPr>
        <w:ind w:left="-15" w:firstLine="567"/>
        <w:rPr>
          <w:lang w:val="ru-RU"/>
        </w:rPr>
      </w:pPr>
      <w:r w:rsidRPr="00F911F2">
        <w:rPr>
          <w:b/>
          <w:lang w:val="ru-RU"/>
        </w:rPr>
        <w:t>Контроль и оценка</w:t>
      </w:r>
      <w:r w:rsidR="00F911F2">
        <w:rPr>
          <w:b/>
          <w:lang w:val="ru-RU"/>
        </w:rPr>
        <w:t xml:space="preserve"> </w:t>
      </w:r>
      <w:r w:rsidRPr="00F911F2">
        <w:rPr>
          <w:lang w:val="ru-RU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  <w:r w:rsidRPr="00F911F2">
        <w:rPr>
          <w:b/>
          <w:lang w:val="ru-RU"/>
        </w:rPr>
        <w:t xml:space="preserve"> </w:t>
      </w:r>
    </w:p>
    <w:p w14:paraId="274C2A48" w14:textId="77777777" w:rsidR="00F9706D" w:rsidRPr="00F911F2" w:rsidRDefault="001A3697">
      <w:pPr>
        <w:spacing w:after="0" w:line="259" w:lineRule="auto"/>
        <w:ind w:left="567" w:firstLine="0"/>
        <w:jc w:val="left"/>
        <w:rPr>
          <w:lang w:val="ru-RU"/>
        </w:rPr>
      </w:pPr>
      <w:r w:rsidRPr="00F911F2">
        <w:rPr>
          <w:lang w:val="ru-RU"/>
        </w:rPr>
        <w:t xml:space="preserve"> </w:t>
      </w:r>
    </w:p>
    <w:tbl>
      <w:tblPr>
        <w:tblW w:w="10282" w:type="dxa"/>
        <w:tblInd w:w="-108" w:type="dxa"/>
        <w:tblCellMar>
          <w:top w:w="6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9"/>
        <w:gridCol w:w="3099"/>
        <w:gridCol w:w="3584"/>
      </w:tblGrid>
      <w:tr w:rsidR="00F9706D" w:rsidRPr="00F911F2" w14:paraId="7A548AAA" w14:textId="77777777" w:rsidTr="0038761D">
        <w:trPr>
          <w:trHeight w:val="286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EDD88" w14:textId="77777777" w:rsidR="00F9706D" w:rsidRPr="00F911F2" w:rsidRDefault="001A3697" w:rsidP="0038761D">
            <w:pPr>
              <w:spacing w:after="0" w:line="259" w:lineRule="auto"/>
              <w:ind w:left="910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>Результаты обучения</w:t>
            </w:r>
            <w:r w:rsidRPr="00F911F2">
              <w:rPr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567EC" w14:textId="77777777" w:rsidR="00F9706D" w:rsidRPr="00F911F2" w:rsidRDefault="001A3697" w:rsidP="0038761D">
            <w:pPr>
              <w:spacing w:after="0" w:line="259" w:lineRule="auto"/>
              <w:ind w:left="874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Критерии оценки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0A772" w14:textId="77777777" w:rsidR="00F9706D" w:rsidRPr="00F911F2" w:rsidRDefault="001A3697" w:rsidP="0038761D">
            <w:pPr>
              <w:spacing w:after="0" w:line="259" w:lineRule="auto"/>
              <w:ind w:left="1214" w:firstLine="0"/>
              <w:jc w:val="left"/>
              <w:rPr>
                <w:lang w:val="ru-RU"/>
              </w:rPr>
            </w:pPr>
            <w:r w:rsidRPr="00F911F2">
              <w:rPr>
                <w:b/>
                <w:lang w:val="ru-RU"/>
              </w:rPr>
              <w:t xml:space="preserve">Методы оценки </w:t>
            </w:r>
          </w:p>
        </w:tc>
      </w:tr>
      <w:tr w:rsidR="00F9706D" w:rsidRPr="009B449E" w14:paraId="1A6C9DCE" w14:textId="77777777" w:rsidTr="0038761D">
        <w:trPr>
          <w:trHeight w:val="286"/>
        </w:trPr>
        <w:tc>
          <w:tcPr>
            <w:tcW w:w="10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89C30" w14:textId="77777777" w:rsidR="00F9706D" w:rsidRPr="00F911F2" w:rsidRDefault="001A3697" w:rsidP="0038761D">
            <w:pPr>
              <w:spacing w:after="0" w:line="259" w:lineRule="auto"/>
              <w:ind w:left="675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>Перечень знаний, осваиваемых в рамках дисциплины</w:t>
            </w:r>
            <w:r w:rsidRPr="00F911F2">
              <w:rPr>
                <w:b/>
                <w:lang w:val="ru-RU"/>
              </w:rPr>
              <w:t xml:space="preserve"> </w:t>
            </w:r>
          </w:p>
        </w:tc>
      </w:tr>
      <w:tr w:rsidR="00F9706D" w:rsidRPr="009B449E" w14:paraId="57957734" w14:textId="77777777" w:rsidTr="00F911F2">
        <w:trPr>
          <w:trHeight w:val="722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E9C6F" w14:textId="77777777" w:rsidR="00F9706D" w:rsidRPr="00F911F2" w:rsidRDefault="001A3697" w:rsidP="00F911F2">
            <w:pPr>
              <w:spacing w:after="0" w:line="259" w:lineRule="auto"/>
              <w:ind w:left="108" w:firstLine="0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Знание </w:t>
            </w:r>
            <w:r w:rsidRPr="00F911F2">
              <w:rPr>
                <w:lang w:val="ru-RU"/>
              </w:rPr>
              <w:t>алгоритмов поиска и устранения неисправностей</w:t>
            </w:r>
            <w:r w:rsidRPr="00F911F2">
              <w:rPr>
                <w:i/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43BCC" w14:textId="77777777" w:rsidR="00F9706D" w:rsidRPr="00F911F2" w:rsidRDefault="001A3697" w:rsidP="00F911F2">
            <w:pPr>
              <w:tabs>
                <w:tab w:val="center" w:pos="996"/>
                <w:tab w:val="right" w:pos="3099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Знает</w:t>
            </w:r>
            <w:r w:rsidR="00F911F2" w:rsidRPr="00F911F2">
              <w:rPr>
                <w:i/>
                <w:lang w:val="ru-RU"/>
              </w:rPr>
              <w:t xml:space="preserve"> </w:t>
            </w:r>
            <w:r w:rsidRPr="00F911F2">
              <w:rPr>
                <w:i/>
                <w:lang w:val="ru-RU"/>
              </w:rPr>
              <w:t xml:space="preserve">типовые неисправности оборудования и способы их нахождения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6C30C" w14:textId="77777777" w:rsidR="00F9706D" w:rsidRPr="00F911F2" w:rsidRDefault="001A3697" w:rsidP="00F911F2">
            <w:pPr>
              <w:spacing w:after="0" w:line="25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тестирования/ устного опроса по теме</w:t>
            </w:r>
            <w:r w:rsidRPr="00F911F2">
              <w:rPr>
                <w:lang w:val="ru-RU"/>
              </w:rPr>
              <w:t xml:space="preserve"> </w:t>
            </w:r>
          </w:p>
        </w:tc>
      </w:tr>
      <w:tr w:rsidR="00F9706D" w:rsidRPr="009B449E" w14:paraId="3C5BBCD1" w14:textId="77777777" w:rsidTr="0038761D">
        <w:trPr>
          <w:trHeight w:val="1114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AE98C" w14:textId="77777777" w:rsidR="00F9706D" w:rsidRPr="00F911F2" w:rsidRDefault="001A3697" w:rsidP="00F911F2">
            <w:pPr>
              <w:spacing w:after="17" w:line="26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Знание</w:t>
            </w:r>
            <w:r w:rsidRPr="00F911F2">
              <w:rPr>
                <w:lang w:val="ru-RU"/>
              </w:rPr>
              <w:t xml:space="preserve"> номенклатуры информационных источников, применяемых в профессиональной деятельности</w:t>
            </w:r>
            <w:r w:rsidRPr="00F911F2">
              <w:rPr>
                <w:i/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E69A9" w14:textId="77777777" w:rsidR="00F9706D" w:rsidRPr="00F911F2" w:rsidRDefault="001A3697" w:rsidP="00F911F2">
            <w:pPr>
              <w:spacing w:after="0" w:line="259" w:lineRule="auto"/>
              <w:ind w:lef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Знает алгоритм использования базы данных для расчётов изделий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87560" w14:textId="77777777" w:rsidR="00F9706D" w:rsidRPr="00F911F2" w:rsidRDefault="001A3697" w:rsidP="00F911F2">
            <w:pPr>
              <w:spacing w:after="0" w:line="25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тестирования/ устного опроса по теме</w:t>
            </w:r>
            <w:r w:rsidRPr="00F911F2">
              <w:rPr>
                <w:lang w:val="ru-RU"/>
              </w:rPr>
              <w:t xml:space="preserve"> </w:t>
            </w:r>
          </w:p>
        </w:tc>
      </w:tr>
      <w:tr w:rsidR="00F9706D" w:rsidRPr="009B449E" w14:paraId="3B64B9AC" w14:textId="77777777" w:rsidTr="0038761D">
        <w:trPr>
          <w:trHeight w:val="1114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768B5" w14:textId="77777777" w:rsidR="00F9706D" w:rsidRPr="00F911F2" w:rsidRDefault="001A3697" w:rsidP="00F911F2">
            <w:pPr>
              <w:spacing w:after="17" w:line="26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Знание</w:t>
            </w:r>
            <w:r w:rsidRPr="00F911F2">
              <w:rPr>
                <w:lang w:val="ru-RU"/>
              </w:rPr>
              <w:t xml:space="preserve"> правила оформления</w:t>
            </w:r>
            <w:r w:rsidR="00F911F2" w:rsidRPr="00F911F2">
              <w:rPr>
                <w:lang w:val="ru-RU"/>
              </w:rPr>
              <w:t xml:space="preserve"> </w:t>
            </w:r>
            <w:r w:rsidRPr="00F911F2">
              <w:rPr>
                <w:lang w:val="ru-RU"/>
              </w:rPr>
              <w:t xml:space="preserve">документов и построения устных сообщений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8A5DE" w14:textId="77777777" w:rsidR="00F9706D" w:rsidRPr="00F911F2" w:rsidRDefault="001A3697" w:rsidP="00F911F2">
            <w:pPr>
              <w:spacing w:after="35" w:line="254" w:lineRule="auto"/>
              <w:ind w:lef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Знает алгоритм оформления документации по расчётам и конструированию изделий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025BD" w14:textId="77777777" w:rsidR="00F9706D" w:rsidRPr="00F911F2" w:rsidRDefault="001A3697" w:rsidP="00F911F2">
            <w:pPr>
              <w:spacing w:after="0" w:line="25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тестирования/ устного опроса по теме</w:t>
            </w:r>
            <w:r w:rsidRPr="00F911F2">
              <w:rPr>
                <w:lang w:val="ru-RU"/>
              </w:rPr>
              <w:t xml:space="preserve"> </w:t>
            </w:r>
          </w:p>
        </w:tc>
      </w:tr>
      <w:tr w:rsidR="00F911F2" w:rsidRPr="009B449E" w14:paraId="26FEE0B2" w14:textId="77777777" w:rsidTr="006873B9">
        <w:trPr>
          <w:trHeight w:val="1390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3D89F" w14:textId="77777777" w:rsidR="00F911F2" w:rsidRPr="00F911F2" w:rsidRDefault="00F911F2" w:rsidP="00F911F2">
            <w:pPr>
              <w:spacing w:after="24" w:line="264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Знание </w:t>
            </w:r>
            <w:r w:rsidRPr="00F911F2">
              <w:rPr>
                <w:lang w:val="ru-RU"/>
              </w:rPr>
              <w:t xml:space="preserve">основных ресурсов, задействованные в </w:t>
            </w:r>
          </w:p>
          <w:p w14:paraId="3A0A1D22" w14:textId="77777777" w:rsidR="00F911F2" w:rsidRPr="00F911F2" w:rsidRDefault="00F911F2" w:rsidP="0038761D">
            <w:pPr>
              <w:spacing w:after="0" w:line="259" w:lineRule="auto"/>
              <w:ind w:left="108" w:firstLine="0"/>
              <w:rPr>
                <w:lang w:val="ru-RU"/>
              </w:rPr>
            </w:pPr>
            <w:r w:rsidRPr="00F911F2">
              <w:rPr>
                <w:lang w:val="ru-RU"/>
              </w:rPr>
              <w:t>профессиональной деятельности</w:t>
            </w:r>
            <w:r w:rsidRPr="00F911F2">
              <w:rPr>
                <w:i/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C853B" w14:textId="77777777" w:rsidR="00F911F2" w:rsidRPr="00F911F2" w:rsidRDefault="00F911F2" w:rsidP="00F911F2">
            <w:pPr>
              <w:spacing w:after="0" w:line="259" w:lineRule="auto"/>
              <w:ind w:lef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Пользуется базами данных материалов, используемых</w:t>
            </w:r>
            <w:r w:rsidRPr="00F911F2">
              <w:rPr>
                <w:lang w:val="ru-RU"/>
              </w:rPr>
              <w:t xml:space="preserve"> </w:t>
            </w:r>
            <w:r w:rsidRPr="00F911F2">
              <w:rPr>
                <w:i/>
                <w:lang w:val="ru-RU"/>
              </w:rPr>
              <w:t xml:space="preserve">в профессиональной деятельности 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00725" w14:textId="77777777" w:rsidR="00F911F2" w:rsidRPr="00F911F2" w:rsidRDefault="00F911F2" w:rsidP="00F911F2">
            <w:pPr>
              <w:spacing w:after="0" w:line="259" w:lineRule="auto"/>
              <w:ind w:left="108" w:right="-1440" w:firstLine="0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тестирования/ устного опроса по теме</w:t>
            </w:r>
            <w:r w:rsidRPr="00F911F2">
              <w:rPr>
                <w:lang w:val="ru-RU"/>
              </w:rPr>
              <w:t xml:space="preserve"> </w:t>
            </w:r>
          </w:p>
        </w:tc>
      </w:tr>
      <w:tr w:rsidR="00F911F2" w:rsidRPr="009B449E" w14:paraId="3FE65426" w14:textId="77777777" w:rsidTr="006873B9">
        <w:trPr>
          <w:trHeight w:val="286"/>
        </w:trPr>
        <w:tc>
          <w:tcPr>
            <w:tcW w:w="10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EE6BB" w14:textId="77777777" w:rsidR="00F911F2" w:rsidRPr="00F911F2" w:rsidRDefault="00F911F2" w:rsidP="00F911F2">
            <w:pPr>
              <w:spacing w:after="160" w:line="259" w:lineRule="auto"/>
              <w:ind w:left="0" w:firstLine="0"/>
              <w:jc w:val="center"/>
              <w:rPr>
                <w:lang w:val="ru-RU"/>
              </w:rPr>
            </w:pPr>
            <w:r w:rsidRPr="00F911F2">
              <w:rPr>
                <w:lang w:val="ru-RU"/>
              </w:rPr>
              <w:t>Перечень умений, осваиваемых в рамках дисциплины</w:t>
            </w:r>
          </w:p>
        </w:tc>
      </w:tr>
      <w:tr w:rsidR="00F911F2" w:rsidRPr="009B449E" w14:paraId="527EF627" w14:textId="77777777" w:rsidTr="006873B9">
        <w:trPr>
          <w:trHeight w:val="1392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702D6" w14:textId="77777777" w:rsidR="00F911F2" w:rsidRPr="00F911F2" w:rsidRDefault="00F911F2" w:rsidP="00F911F2">
            <w:pPr>
              <w:spacing w:after="0" w:line="259" w:lineRule="auto"/>
              <w:ind w:left="108" w:right="108" w:firstLine="0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Умение </w:t>
            </w:r>
            <w:r w:rsidRPr="00F911F2">
              <w:rPr>
                <w:lang w:val="ru-RU"/>
              </w:rPr>
              <w:t xml:space="preserve">применять технологии бережливого производства при организации и выполнении работ по сборке </w:t>
            </w:r>
            <w:proofErr w:type="spellStart"/>
            <w:r w:rsidRPr="00F911F2">
              <w:rPr>
                <w:lang w:val="ru-RU"/>
              </w:rPr>
              <w:t>мехатронных</w:t>
            </w:r>
            <w:proofErr w:type="spellEnd"/>
            <w:r w:rsidRPr="00F911F2">
              <w:rPr>
                <w:lang w:val="ru-RU"/>
              </w:rPr>
              <w:t xml:space="preserve"> систем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474BB" w14:textId="77777777" w:rsidR="00F911F2" w:rsidRPr="00F911F2" w:rsidRDefault="00F911F2" w:rsidP="00F911F2">
            <w:pPr>
              <w:spacing w:after="0" w:line="259" w:lineRule="auto"/>
              <w:ind w:lef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Выполняет работы с применением</w:t>
            </w:r>
            <w:r>
              <w:rPr>
                <w:i/>
                <w:lang w:val="ru-RU"/>
              </w:rPr>
              <w:t xml:space="preserve"> </w:t>
            </w:r>
            <w:r w:rsidRPr="00F911F2">
              <w:rPr>
                <w:i/>
                <w:lang w:val="ru-RU"/>
              </w:rPr>
              <w:t xml:space="preserve">принципов бережливого производства материалов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EEB1F" w14:textId="77777777" w:rsidR="00F911F2" w:rsidRPr="00F911F2" w:rsidRDefault="00F911F2" w:rsidP="0038761D">
            <w:pPr>
              <w:spacing w:after="0" w:line="259" w:lineRule="auto"/>
              <w:ind w:left="0" w:firstLine="111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Оценка результатов выполнения практической работы </w:t>
            </w:r>
          </w:p>
        </w:tc>
      </w:tr>
      <w:tr w:rsidR="00F911F2" w:rsidRPr="009B449E" w14:paraId="1C5D63FA" w14:textId="77777777" w:rsidTr="006873B9">
        <w:trPr>
          <w:trHeight w:val="3598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139A" w14:textId="77777777" w:rsidR="00F911F2" w:rsidRPr="00F911F2" w:rsidRDefault="00F911F2" w:rsidP="00F911F2">
            <w:pPr>
              <w:spacing w:after="46" w:line="238" w:lineRule="auto"/>
              <w:ind w:left="108" w:right="108" w:firstLine="0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Умение </w:t>
            </w:r>
            <w:r w:rsidRPr="00F911F2">
              <w:rPr>
                <w:lang w:val="ru-RU"/>
              </w:rPr>
              <w:t xml:space="preserve">просматривать запланированные работы, контролировать сроки выполнения работ, определять назначенные ресурсы, очередность выполнения работ, подавать заявки на внесение изменений в очередность работ, отмечать выполнение работ, готовить отчеты о выполненных работах с использованием прикладных программ </w:t>
            </w:r>
          </w:p>
          <w:p w14:paraId="431AE831" w14:textId="77777777" w:rsidR="00F911F2" w:rsidRPr="00F911F2" w:rsidRDefault="00F911F2" w:rsidP="0038761D">
            <w:pPr>
              <w:spacing w:after="0" w:line="25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lang w:val="ru-RU"/>
              </w:rPr>
              <w:t>управления проектами</w:t>
            </w:r>
            <w:r w:rsidRPr="00F911F2">
              <w:rPr>
                <w:i/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A7358" w14:textId="77777777" w:rsidR="00F911F2" w:rsidRPr="00F911F2" w:rsidRDefault="00F911F2" w:rsidP="00F911F2">
            <w:pPr>
              <w:spacing w:after="0" w:line="259" w:lineRule="auto"/>
              <w:ind w:lef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Подбирает</w:t>
            </w:r>
            <w:r>
              <w:rPr>
                <w:i/>
                <w:lang w:val="ru-RU"/>
              </w:rPr>
              <w:t xml:space="preserve"> </w:t>
            </w:r>
            <w:r w:rsidRPr="00F911F2">
              <w:rPr>
                <w:i/>
                <w:lang w:val="ru-RU"/>
              </w:rPr>
              <w:t xml:space="preserve">ресурсы для выполнения работ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7E51E" w14:textId="77777777" w:rsidR="00F911F2" w:rsidRPr="00F911F2" w:rsidRDefault="00F911F2" w:rsidP="0038761D">
            <w:pPr>
              <w:spacing w:after="0" w:line="259" w:lineRule="auto"/>
              <w:ind w:left="0" w:firstLine="111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выполнения практической работы</w:t>
            </w:r>
          </w:p>
        </w:tc>
      </w:tr>
      <w:tr w:rsidR="00F9706D" w:rsidRPr="009B449E" w14:paraId="2C94CB07" w14:textId="77777777" w:rsidTr="0038761D">
        <w:trPr>
          <w:trHeight w:val="1942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2A83" w14:textId="77777777" w:rsidR="00F9706D" w:rsidRPr="00F911F2" w:rsidRDefault="001A3697" w:rsidP="00F911F2">
            <w:pPr>
              <w:spacing w:after="17" w:line="26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Умение </w:t>
            </w:r>
            <w:r w:rsidRPr="00F911F2">
              <w:rPr>
                <w:lang w:val="ru-RU"/>
              </w:rPr>
              <w:t>контролировать соответствие условий эксплуатации</w:t>
            </w:r>
            <w:r w:rsidR="00F911F2">
              <w:rPr>
                <w:lang w:val="ru-RU"/>
              </w:rPr>
              <w:t xml:space="preserve"> </w:t>
            </w:r>
            <w:proofErr w:type="spellStart"/>
            <w:r w:rsidRPr="00F911F2">
              <w:rPr>
                <w:lang w:val="ru-RU"/>
              </w:rPr>
              <w:t>мехатронных</w:t>
            </w:r>
            <w:proofErr w:type="spellEnd"/>
            <w:r w:rsidRPr="00F911F2">
              <w:rPr>
                <w:lang w:val="ru-RU"/>
              </w:rPr>
              <w:t xml:space="preserve"> устройств и систем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C261" w14:textId="77777777" w:rsidR="00F9706D" w:rsidRPr="00F911F2" w:rsidRDefault="001A3697" w:rsidP="00F911F2">
            <w:pPr>
              <w:spacing w:after="0" w:line="266" w:lineRule="auto"/>
              <w:ind w:lef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Проверяет соответствие условий эксплуатации и технических характеристик конструкционных</w:t>
            </w:r>
            <w:r w:rsidR="00F911F2">
              <w:rPr>
                <w:i/>
                <w:lang w:val="ru-RU"/>
              </w:rPr>
              <w:t xml:space="preserve"> </w:t>
            </w:r>
            <w:r w:rsidRPr="00F911F2">
              <w:rPr>
                <w:i/>
                <w:lang w:val="ru-RU"/>
              </w:rPr>
              <w:t xml:space="preserve">материалов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AE19" w14:textId="77777777" w:rsidR="00F9706D" w:rsidRPr="00F911F2" w:rsidRDefault="00F911F2" w:rsidP="00F911F2">
            <w:pPr>
              <w:spacing w:after="0" w:line="259" w:lineRule="auto"/>
              <w:ind w:left="108" w:righ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выполнения практической работы</w:t>
            </w:r>
          </w:p>
        </w:tc>
      </w:tr>
      <w:tr w:rsidR="00F911F2" w:rsidRPr="009B449E" w14:paraId="7FE6722E" w14:textId="77777777" w:rsidTr="006873B9">
        <w:tblPrEx>
          <w:tblCellMar>
            <w:top w:w="59" w:type="dxa"/>
            <w:right w:w="48" w:type="dxa"/>
          </w:tblCellMar>
        </w:tblPrEx>
        <w:trPr>
          <w:trHeight w:val="905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D8C21" w14:textId="77777777" w:rsidR="00F911F2" w:rsidRPr="00F911F2" w:rsidRDefault="00F911F2" w:rsidP="00F911F2">
            <w:pPr>
              <w:spacing w:after="17" w:line="26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Умение</w:t>
            </w:r>
            <w:r w:rsidRPr="00F911F2">
              <w:rPr>
                <w:lang w:val="ru-RU"/>
              </w:rPr>
              <w:t xml:space="preserve"> анализировать задачу и/или проблему и выделять её составные части</w:t>
            </w:r>
            <w:r w:rsidRPr="00F911F2">
              <w:rPr>
                <w:i/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5BDDB" w14:textId="77777777" w:rsidR="00F911F2" w:rsidRPr="00F911F2" w:rsidRDefault="00F911F2" w:rsidP="00F911F2">
            <w:pPr>
              <w:spacing w:after="0" w:line="259" w:lineRule="auto"/>
              <w:ind w:left="110" w:right="58" w:firstLine="0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Разделяет задачу на составные части для её комплексного решения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15BAA" w14:textId="77777777" w:rsidR="00F911F2" w:rsidRPr="00F911F2" w:rsidRDefault="00F911F2" w:rsidP="0038761D">
            <w:pPr>
              <w:spacing w:after="0" w:line="259" w:lineRule="auto"/>
              <w:ind w:left="0" w:firstLine="112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выполнения практической работы</w:t>
            </w:r>
          </w:p>
        </w:tc>
      </w:tr>
      <w:tr w:rsidR="008840CE" w:rsidRPr="009B449E" w14:paraId="73F22D4A" w14:textId="77777777" w:rsidTr="006873B9">
        <w:tblPrEx>
          <w:tblCellMar>
            <w:top w:w="59" w:type="dxa"/>
            <w:right w:w="48" w:type="dxa"/>
          </w:tblCellMar>
        </w:tblPrEx>
        <w:trPr>
          <w:trHeight w:val="1114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73E5B" w14:textId="77777777" w:rsidR="008840CE" w:rsidRPr="00F911F2" w:rsidRDefault="008840CE" w:rsidP="00F911F2">
            <w:pPr>
              <w:spacing w:after="20" w:line="266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Умение</w:t>
            </w:r>
            <w:r w:rsidRPr="00F911F2">
              <w:rPr>
                <w:lang w:val="ru-RU"/>
              </w:rPr>
              <w:t xml:space="preserve"> взаимодействовать с коллегами, руководством, клиентами в </w:t>
            </w:r>
            <w:r w:rsidRPr="00F911F2">
              <w:rPr>
                <w:lang w:val="ru-RU"/>
              </w:rPr>
              <w:tab/>
              <w:t>ходе профессиональной деятельности</w:t>
            </w:r>
            <w:r w:rsidRPr="00F911F2">
              <w:rPr>
                <w:i/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FF568" w14:textId="77777777" w:rsidR="008840CE" w:rsidRPr="00F911F2" w:rsidRDefault="008840CE" w:rsidP="00F911F2">
            <w:pPr>
              <w:spacing w:after="46" w:line="238" w:lineRule="auto"/>
              <w:ind w:left="110" w:firstLine="0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Работает в </w:t>
            </w:r>
            <w:proofErr w:type="spellStart"/>
            <w:r w:rsidRPr="00F911F2">
              <w:rPr>
                <w:i/>
                <w:lang w:val="ru-RU"/>
              </w:rPr>
              <w:t>минигруппах</w:t>
            </w:r>
            <w:proofErr w:type="spellEnd"/>
            <w:r w:rsidRPr="00F911F2">
              <w:rPr>
                <w:i/>
                <w:lang w:val="ru-RU"/>
              </w:rPr>
              <w:t xml:space="preserve"> для решения проектной задачи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69A81" w14:textId="77777777" w:rsidR="008840CE" w:rsidRPr="00F911F2" w:rsidRDefault="008840CE" w:rsidP="0038761D">
            <w:pPr>
              <w:spacing w:after="0" w:line="259" w:lineRule="auto"/>
              <w:ind w:left="0" w:firstLine="111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выполнения практической работы</w:t>
            </w:r>
          </w:p>
        </w:tc>
      </w:tr>
      <w:tr w:rsidR="008840CE" w:rsidRPr="009B449E" w14:paraId="4FC97DBC" w14:textId="77777777" w:rsidTr="006873B9">
        <w:tblPrEx>
          <w:tblCellMar>
            <w:top w:w="59" w:type="dxa"/>
            <w:right w:w="48" w:type="dxa"/>
          </w:tblCellMar>
        </w:tblPrEx>
        <w:trPr>
          <w:trHeight w:val="1390"/>
        </w:trPr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0556A" w14:textId="77777777" w:rsidR="008840CE" w:rsidRPr="00F911F2" w:rsidRDefault="008840CE" w:rsidP="00F911F2">
            <w:pPr>
              <w:spacing w:after="0" w:line="259" w:lineRule="auto"/>
              <w:ind w:left="108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Умение </w:t>
            </w:r>
            <w:r w:rsidRPr="00F911F2">
              <w:rPr>
                <w:lang w:val="ru-RU"/>
              </w:rPr>
              <w:t>кратко обосновывать и объяснять свои действия (текущие и планируемые)</w:t>
            </w:r>
            <w:r w:rsidRPr="00F911F2">
              <w:rPr>
                <w:i/>
                <w:lang w:val="ru-RU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97BC7" w14:textId="77777777" w:rsidR="008840CE" w:rsidRPr="00F911F2" w:rsidRDefault="008840CE" w:rsidP="00F911F2">
            <w:pPr>
              <w:spacing w:after="0" w:line="238" w:lineRule="auto"/>
              <w:ind w:left="110" w:firstLine="0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 xml:space="preserve">Объясняет выполняемые действия с использованием профессиональных терминов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E6AF1" w14:textId="77777777" w:rsidR="008840CE" w:rsidRPr="00F911F2" w:rsidRDefault="008840CE" w:rsidP="0038761D">
            <w:pPr>
              <w:spacing w:after="0" w:line="259" w:lineRule="auto"/>
              <w:ind w:left="0" w:firstLine="111"/>
              <w:jc w:val="left"/>
              <w:rPr>
                <w:lang w:val="ru-RU"/>
              </w:rPr>
            </w:pPr>
            <w:r w:rsidRPr="00F911F2">
              <w:rPr>
                <w:i/>
                <w:lang w:val="ru-RU"/>
              </w:rPr>
              <w:t>Оценка результатов выполнения практической работы</w:t>
            </w:r>
          </w:p>
        </w:tc>
      </w:tr>
    </w:tbl>
    <w:p w14:paraId="7FE97B7F" w14:textId="77777777" w:rsidR="00FB343C" w:rsidRPr="00F911F2" w:rsidRDefault="00FB343C" w:rsidP="00FB343C">
      <w:pPr>
        <w:spacing w:after="11008" w:line="259" w:lineRule="auto"/>
        <w:ind w:left="567" w:firstLine="0"/>
        <w:jc w:val="left"/>
        <w:rPr>
          <w:lang w:val="ru-RU"/>
        </w:rPr>
      </w:pPr>
    </w:p>
    <w:sectPr w:rsidR="00FB343C" w:rsidRPr="00F911F2">
      <w:footerReference w:type="even" r:id="rId27"/>
      <w:footerReference w:type="default" r:id="rId28"/>
      <w:footerReference w:type="first" r:id="rId29"/>
      <w:pgSz w:w="11906" w:h="16838"/>
      <w:pgMar w:top="857" w:right="847" w:bottom="709" w:left="9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48AFB" w14:textId="77777777" w:rsidR="001A10B0" w:rsidRDefault="001A10B0">
      <w:pPr>
        <w:spacing w:after="0" w:line="240" w:lineRule="auto"/>
      </w:pPr>
      <w:r>
        <w:separator/>
      </w:r>
    </w:p>
  </w:endnote>
  <w:endnote w:type="continuationSeparator" w:id="0">
    <w:p w14:paraId="3B32F9F8" w14:textId="77777777" w:rsidR="001A10B0" w:rsidRDefault="001A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1D822" w14:textId="77777777" w:rsidR="00F9706D" w:rsidRDefault="001A3697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5C23B" w14:textId="77777777" w:rsidR="00F9706D" w:rsidRDefault="001A3697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272F2" w14:textId="77777777" w:rsidR="00F9706D" w:rsidRDefault="00F9706D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C8A99" w14:textId="77777777" w:rsidR="00F9706D" w:rsidRDefault="001A3697">
    <w:pPr>
      <w:spacing w:after="0" w:line="259" w:lineRule="auto"/>
      <w:ind w:left="-22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54789" w14:textId="77777777" w:rsidR="00F9706D" w:rsidRDefault="001A3697">
    <w:pPr>
      <w:spacing w:after="0" w:line="259" w:lineRule="auto"/>
      <w:ind w:left="-22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775BC" w14:textId="77777777" w:rsidR="00F9706D" w:rsidRDefault="001A3697">
    <w:pPr>
      <w:spacing w:after="0" w:line="259" w:lineRule="auto"/>
      <w:ind w:left="-22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D0AB8" w14:textId="77777777" w:rsidR="00F9706D" w:rsidRDefault="00F9706D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D8D11" w14:textId="77777777" w:rsidR="00F9706D" w:rsidRDefault="00F9706D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91CBA" w14:textId="77777777" w:rsidR="00F9706D" w:rsidRDefault="00F9706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DF6C4" w14:textId="77777777" w:rsidR="001A10B0" w:rsidRDefault="001A10B0">
      <w:pPr>
        <w:spacing w:after="0" w:line="240" w:lineRule="auto"/>
      </w:pPr>
      <w:r>
        <w:separator/>
      </w:r>
    </w:p>
  </w:footnote>
  <w:footnote w:type="continuationSeparator" w:id="0">
    <w:p w14:paraId="66CB52C7" w14:textId="77777777" w:rsidR="001A10B0" w:rsidRDefault="001A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9D0106"/>
    <w:multiLevelType w:val="hybridMultilevel"/>
    <w:tmpl w:val="C74652D8"/>
    <w:lvl w:ilvl="0" w:tplc="B02AC818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7AEBCE">
      <w:start w:val="1"/>
      <w:numFmt w:val="lowerLetter"/>
      <w:lvlText w:val="%2"/>
      <w:lvlJc w:val="left"/>
      <w:pPr>
        <w:ind w:left="1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A8AAE2">
      <w:start w:val="1"/>
      <w:numFmt w:val="lowerRoman"/>
      <w:lvlText w:val="%3"/>
      <w:lvlJc w:val="left"/>
      <w:pPr>
        <w:ind w:left="24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DA51C2">
      <w:start w:val="1"/>
      <w:numFmt w:val="decimal"/>
      <w:lvlText w:val="%4"/>
      <w:lvlJc w:val="left"/>
      <w:pPr>
        <w:ind w:left="3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BAEBD6">
      <w:start w:val="1"/>
      <w:numFmt w:val="lowerLetter"/>
      <w:lvlText w:val="%5"/>
      <w:lvlJc w:val="left"/>
      <w:pPr>
        <w:ind w:left="3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B2822C">
      <w:start w:val="1"/>
      <w:numFmt w:val="lowerRoman"/>
      <w:lvlText w:val="%6"/>
      <w:lvlJc w:val="left"/>
      <w:pPr>
        <w:ind w:left="4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5084F4">
      <w:start w:val="1"/>
      <w:numFmt w:val="decimal"/>
      <w:lvlText w:val="%7"/>
      <w:lvlJc w:val="left"/>
      <w:pPr>
        <w:ind w:left="5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7E00F4">
      <w:start w:val="1"/>
      <w:numFmt w:val="lowerLetter"/>
      <w:lvlText w:val="%8"/>
      <w:lvlJc w:val="left"/>
      <w:pPr>
        <w:ind w:left="6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50FA60">
      <w:start w:val="1"/>
      <w:numFmt w:val="lowerRoman"/>
      <w:lvlText w:val="%9"/>
      <w:lvlJc w:val="left"/>
      <w:pPr>
        <w:ind w:left="6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C42A86"/>
    <w:multiLevelType w:val="hybridMultilevel"/>
    <w:tmpl w:val="FDEAB2B0"/>
    <w:lvl w:ilvl="0" w:tplc="7FBAA3AA">
      <w:start w:val="1"/>
      <w:numFmt w:val="bullet"/>
      <w:lvlText w:val="➢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4E943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7E736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C541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F033B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A47AB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761D6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10EB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E4618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B33961"/>
    <w:multiLevelType w:val="hybridMultilevel"/>
    <w:tmpl w:val="E5103F1C"/>
    <w:lvl w:ilvl="0" w:tplc="6AE44E9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0F7F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D804D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FAEB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C81D3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0EAD2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5AE92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DCBFF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AD73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06D"/>
    <w:rsid w:val="00025A76"/>
    <w:rsid w:val="00166885"/>
    <w:rsid w:val="001A10B0"/>
    <w:rsid w:val="001A3697"/>
    <w:rsid w:val="001D1DFE"/>
    <w:rsid w:val="001E1F5D"/>
    <w:rsid w:val="00220FB1"/>
    <w:rsid w:val="00376231"/>
    <w:rsid w:val="0038761D"/>
    <w:rsid w:val="005362C8"/>
    <w:rsid w:val="005E2529"/>
    <w:rsid w:val="005E78AB"/>
    <w:rsid w:val="00611911"/>
    <w:rsid w:val="006873B9"/>
    <w:rsid w:val="00702978"/>
    <w:rsid w:val="00720F5D"/>
    <w:rsid w:val="008840CE"/>
    <w:rsid w:val="008A5D2E"/>
    <w:rsid w:val="00927885"/>
    <w:rsid w:val="00980B7D"/>
    <w:rsid w:val="009868AE"/>
    <w:rsid w:val="009B449E"/>
    <w:rsid w:val="00B1147B"/>
    <w:rsid w:val="00BE15B4"/>
    <w:rsid w:val="00C05114"/>
    <w:rsid w:val="00C272BC"/>
    <w:rsid w:val="00CC569D"/>
    <w:rsid w:val="00CE6E6C"/>
    <w:rsid w:val="00CF4087"/>
    <w:rsid w:val="00D97E36"/>
    <w:rsid w:val="00E11C7E"/>
    <w:rsid w:val="00EB2600"/>
    <w:rsid w:val="00EE15E3"/>
    <w:rsid w:val="00F911F2"/>
    <w:rsid w:val="00F9706D"/>
    <w:rsid w:val="00FB343C"/>
    <w:rsid w:val="00FC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9A48"/>
  <w15:docId w15:val="{88DD7ACC-CE6F-4F86-86F7-2749889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" w:line="268" w:lineRule="auto"/>
      <w:ind w:left="1121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3"/>
      </w:numPr>
      <w:spacing w:after="5" w:line="270" w:lineRule="auto"/>
      <w:ind w:left="2259" w:hanging="10"/>
      <w:outlineLvl w:val="0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19" w:line="268" w:lineRule="auto"/>
      <w:ind w:left="14" w:right="23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B34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B343C"/>
    <w:rPr>
      <w:rFonts w:ascii="Times New Roman" w:hAnsi="Times New Roman"/>
      <w:color w:val="00000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3908" TargetMode="External"/><Relationship Id="rId18" Type="http://schemas.openxmlformats.org/officeDocument/2006/relationships/hyperlink" Target="http://cxt.telesort.ru/vdovichenkovaucheb/Dopuski.htm" TargetMode="External"/><Relationship Id="rId26" Type="http://schemas.openxmlformats.org/officeDocument/2006/relationships/hyperlink" Target="http://www.materialcince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aterialcince.ru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cxt.telesort.ru/vdovichenkovaucheb/Dopuski.htm" TargetMode="External"/><Relationship Id="rId25" Type="http://schemas.openxmlformats.org/officeDocument/2006/relationships/hyperlink" Target="http://www.materialcinc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helzavod.ru/index.php?name=News%20&amp;op=article&amp;sid=14" TargetMode="External"/><Relationship Id="rId20" Type="http://schemas.openxmlformats.org/officeDocument/2006/relationships/hyperlink" Target="http://www.materialcince.ru/" TargetMode="External"/><Relationship Id="rId29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www.materialcinc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helzavod.ru/index.php?name=News%20&amp;op=article&amp;sid=14" TargetMode="External"/><Relationship Id="rId23" Type="http://schemas.openxmlformats.org/officeDocument/2006/relationships/hyperlink" Target="http://www.materialcince.ru/" TargetMode="External"/><Relationship Id="rId28" Type="http://schemas.openxmlformats.org/officeDocument/2006/relationships/footer" Target="footer8.xml"/><Relationship Id="rId10" Type="http://schemas.openxmlformats.org/officeDocument/2006/relationships/footer" Target="footer4.xml"/><Relationship Id="rId19" Type="http://schemas.openxmlformats.org/officeDocument/2006/relationships/hyperlink" Target="http://www.materialcince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3908" TargetMode="External"/><Relationship Id="rId22" Type="http://schemas.openxmlformats.org/officeDocument/2006/relationships/hyperlink" Target="http://www.materialcince.ru/" TargetMode="External"/><Relationship Id="rId27" Type="http://schemas.openxmlformats.org/officeDocument/2006/relationships/footer" Target="footer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2206</Words>
  <Characters>13593</Characters>
  <Application>Microsoft Office Word</Application>
  <DocSecurity>0</DocSecurity>
  <Lines>503</Lines>
  <Paragraphs>376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ПАСПОРТ ПРОГРАММЫ ОБЩЕПРОФЕССИОНАЛЬНОЙ ДИСЦИПЛИНЫ </vt:lpstr>
      <vt:lpstr>3.УСЛОВИЯ РЕАЛИЗАЦИИ УЧЕБНОЙ ДИСЦИПЛИНЫ </vt:lpstr>
      <vt:lpstr/>
    </vt:vector>
  </TitlesOfParts>
  <Company/>
  <LinksUpToDate>false</LinksUpToDate>
  <CharactersWithSpaces>15423</CharactersWithSpaces>
  <SharedDoc>false</SharedDoc>
  <HLinks>
    <vt:vector size="108" baseType="variant">
      <vt:variant>
        <vt:i4>1310720</vt:i4>
      </vt:variant>
      <vt:variant>
        <vt:i4>63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1310720</vt:i4>
      </vt:variant>
      <vt:variant>
        <vt:i4>60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1310720</vt:i4>
      </vt:variant>
      <vt:variant>
        <vt:i4>57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1310720</vt:i4>
      </vt:variant>
      <vt:variant>
        <vt:i4>54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1310720</vt:i4>
      </vt:variant>
      <vt:variant>
        <vt:i4>51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1310720</vt:i4>
      </vt:variant>
      <vt:variant>
        <vt:i4>48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1310720</vt:i4>
      </vt:variant>
      <vt:variant>
        <vt:i4>45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1310720</vt:i4>
      </vt:variant>
      <vt:variant>
        <vt:i4>42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262153</vt:i4>
      </vt:variant>
      <vt:variant>
        <vt:i4>39</vt:i4>
      </vt:variant>
      <vt:variant>
        <vt:i4>0</vt:i4>
      </vt:variant>
      <vt:variant>
        <vt:i4>5</vt:i4>
      </vt:variant>
      <vt:variant>
        <vt:lpwstr>http://cxt.telesort.ru/vdovichenkovaucheb/Dopuski.htm</vt:lpwstr>
      </vt:variant>
      <vt:variant>
        <vt:lpwstr/>
      </vt:variant>
      <vt:variant>
        <vt:i4>262153</vt:i4>
      </vt:variant>
      <vt:variant>
        <vt:i4>36</vt:i4>
      </vt:variant>
      <vt:variant>
        <vt:i4>0</vt:i4>
      </vt:variant>
      <vt:variant>
        <vt:i4>5</vt:i4>
      </vt:variant>
      <vt:variant>
        <vt:lpwstr>http://cxt.telesort.ru/vdovichenkovaucheb/Dopuski.htm</vt:lpwstr>
      </vt:variant>
      <vt:variant>
        <vt:lpwstr/>
      </vt:variant>
      <vt:variant>
        <vt:i4>65549</vt:i4>
      </vt:variant>
      <vt:variant>
        <vt:i4>33</vt:i4>
      </vt:variant>
      <vt:variant>
        <vt:i4>0</vt:i4>
      </vt:variant>
      <vt:variant>
        <vt:i4>5</vt:i4>
      </vt:variant>
      <vt:variant>
        <vt:lpwstr>http://www.chelzavod.ru/index.php?name=News%20&amp;op=article&amp;sid=14</vt:lpwstr>
      </vt:variant>
      <vt:variant>
        <vt:lpwstr/>
      </vt:variant>
      <vt:variant>
        <vt:i4>65549</vt:i4>
      </vt:variant>
      <vt:variant>
        <vt:i4>30</vt:i4>
      </vt:variant>
      <vt:variant>
        <vt:i4>0</vt:i4>
      </vt:variant>
      <vt:variant>
        <vt:i4>5</vt:i4>
      </vt:variant>
      <vt:variant>
        <vt:lpwstr>http://www.chelzavod.ru/index.php?name=News%20&amp;op=article&amp;sid=14</vt:lpwstr>
      </vt:variant>
      <vt:variant>
        <vt:lpwstr/>
      </vt:variant>
      <vt:variant>
        <vt:i4>983135</vt:i4>
      </vt:variant>
      <vt:variant>
        <vt:i4>27</vt:i4>
      </vt:variant>
      <vt:variant>
        <vt:i4>0</vt:i4>
      </vt:variant>
      <vt:variant>
        <vt:i4>5</vt:i4>
      </vt:variant>
      <vt:variant>
        <vt:lpwstr>https://urait.ru/bcode/533908</vt:lpwstr>
      </vt:variant>
      <vt:variant>
        <vt:lpwstr/>
      </vt:variant>
      <vt:variant>
        <vt:i4>983135</vt:i4>
      </vt:variant>
      <vt:variant>
        <vt:i4>24</vt:i4>
      </vt:variant>
      <vt:variant>
        <vt:i4>0</vt:i4>
      </vt:variant>
      <vt:variant>
        <vt:i4>5</vt:i4>
      </vt:variant>
      <vt:variant>
        <vt:lpwstr>https://urait.ru/bcode/533908</vt:lpwstr>
      </vt:variant>
      <vt:variant>
        <vt:lpwstr/>
      </vt:variant>
      <vt:variant>
        <vt:i4>1245237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_Toc37639</vt:lpwstr>
      </vt:variant>
      <vt:variant>
        <vt:i4>1245237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_Toc37638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_Toc37637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Server_1C</cp:lastModifiedBy>
  <cp:revision>3</cp:revision>
  <cp:lastPrinted>2025-11-27T20:01:00Z</cp:lastPrinted>
  <dcterms:created xsi:type="dcterms:W3CDTF">2026-03-06T08:44:00Z</dcterms:created>
  <dcterms:modified xsi:type="dcterms:W3CDTF">2026-03-06T10:51:00Z</dcterms:modified>
</cp:coreProperties>
</file>